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DC0" w:rsidRPr="005F1EAB" w:rsidRDefault="00E62DC0" w:rsidP="00E62DC0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1B64B9">
        <w:rPr>
          <w:rFonts w:ascii="Arial" w:hAnsi="Arial" w:cs="Arial"/>
          <w:b/>
          <w:bCs/>
          <w:sz w:val="28"/>
        </w:rPr>
        <w:t>NR ad-hoc</w:t>
      </w:r>
      <w:r w:rsidR="0024396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  <w:t xml:space="preserve">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6D7869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243965" w:rsidRPr="00243965">
        <w:rPr>
          <w:rFonts w:ascii="Arial" w:hAnsi="Arial" w:cs="Arial"/>
          <w:b/>
          <w:bCs/>
          <w:sz w:val="28"/>
        </w:rPr>
        <w:t>R1-1</w:t>
      </w:r>
      <w:r w:rsidR="001B64B9">
        <w:rPr>
          <w:rFonts w:ascii="Arial" w:hAnsi="Arial" w:cs="Arial"/>
          <w:b/>
          <w:bCs/>
          <w:sz w:val="28"/>
        </w:rPr>
        <w:t>7</w:t>
      </w:r>
      <w:r w:rsidR="00026B20">
        <w:rPr>
          <w:rFonts w:ascii="Arial" w:hAnsi="Arial" w:cs="Arial"/>
          <w:b/>
          <w:bCs/>
          <w:sz w:val="28"/>
        </w:rPr>
        <w:t>0052</w:t>
      </w:r>
      <w:r w:rsidR="0059639B">
        <w:rPr>
          <w:rFonts w:ascii="Arial" w:eastAsiaTheme="minorEastAsia" w:hAnsi="Arial" w:cs="Arial" w:hint="eastAsia"/>
          <w:b/>
          <w:bCs/>
          <w:sz w:val="28"/>
          <w:lang w:eastAsia="ko-KR"/>
        </w:rPr>
        <w:t>3</w:t>
      </w:r>
    </w:p>
    <w:p w:rsidR="00E62DC0" w:rsidRPr="004A7E5B" w:rsidRDefault="001B64B9" w:rsidP="00E62DC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Spokane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, </w:t>
      </w:r>
      <w:r w:rsidR="00FF114E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USA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 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1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6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vertAlign w:val="superscript"/>
          <w:lang w:eastAsia="ko-KR"/>
        </w:rPr>
        <w:t>th</w:t>
      </w:r>
      <w:r w:rsidR="00DE7164">
        <w:rPr>
          <w:rFonts w:ascii="Arial" w:hAnsi="Arial" w:cs="Arial" w:hint="eastAsia"/>
          <w:b/>
          <w:bCs/>
          <w:sz w:val="28"/>
          <w:szCs w:val="24"/>
        </w:rPr>
        <w:t xml:space="preserve"> 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-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20</w:t>
      </w:r>
      <w:r w:rsidR="00DE7164" w:rsidRPr="0052548E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January</w:t>
      </w:r>
      <w:r>
        <w:rPr>
          <w:rFonts w:ascii="Arial" w:hAnsi="Arial" w:cs="Arial"/>
          <w:b/>
          <w:bCs/>
          <w:sz w:val="28"/>
          <w:szCs w:val="24"/>
        </w:rPr>
        <w:t xml:space="preserve"> 2017</w:t>
      </w:r>
    </w:p>
    <w:p w:rsidR="001F600D" w:rsidRPr="007C6E6A" w:rsidRDefault="001F600D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C238EE" w:rsidRPr="002110C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1B64B9">
        <w:rPr>
          <w:rFonts w:ascii="Arial" w:eastAsia="맑은 고딕" w:hAnsi="Arial"/>
          <w:sz w:val="24"/>
          <w:lang w:val="en-US" w:eastAsia="ko-KR"/>
        </w:rPr>
        <w:t>5</w:t>
      </w:r>
      <w:r w:rsidR="00D32325">
        <w:rPr>
          <w:rFonts w:ascii="Arial" w:eastAsia="맑은 고딕" w:hAnsi="Arial" w:hint="eastAsia"/>
          <w:sz w:val="24"/>
          <w:lang w:val="en-US" w:eastAsia="ko-KR"/>
        </w:rPr>
        <w:t>.1.</w:t>
      </w:r>
      <w:r w:rsidR="00FF114E">
        <w:rPr>
          <w:rFonts w:ascii="Arial" w:eastAsia="맑은 고딕" w:hAnsi="Arial" w:hint="eastAsia"/>
          <w:sz w:val="24"/>
          <w:lang w:val="en-US" w:eastAsia="ko-KR"/>
        </w:rPr>
        <w:t>5</w:t>
      </w:r>
      <w:r w:rsidR="00D32325">
        <w:rPr>
          <w:rFonts w:ascii="Arial" w:eastAsia="맑은 고딕" w:hAnsi="Arial" w:hint="eastAsia"/>
          <w:sz w:val="24"/>
          <w:lang w:val="en-US" w:eastAsia="ko-KR"/>
        </w:rPr>
        <w:t>.</w:t>
      </w:r>
      <w:r w:rsidR="001B64B9">
        <w:rPr>
          <w:rFonts w:ascii="Arial" w:eastAsia="맑은 고딕" w:hAnsi="Arial"/>
          <w:sz w:val="24"/>
          <w:lang w:val="en-US" w:eastAsia="ko-KR"/>
        </w:rPr>
        <w:t>2.</w:t>
      </w:r>
      <w:r w:rsidR="005F1EAB">
        <w:rPr>
          <w:rFonts w:ascii="Arial" w:eastAsia="맑은 고딕" w:hAnsi="Arial" w:hint="eastAsia"/>
          <w:sz w:val="24"/>
          <w:lang w:val="en-US" w:eastAsia="ko-KR"/>
        </w:rPr>
        <w:t>1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301A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59639B" w:rsidRPr="0059639B">
        <w:rPr>
          <w:rFonts w:ascii="Arial" w:hAnsi="Arial"/>
          <w:sz w:val="24"/>
        </w:rPr>
        <w:t>Discussion on polar code for control channel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923CD">
        <w:rPr>
          <w:rFonts w:ascii="Arial" w:eastAsia="바탕" w:hAnsi="Arial" w:hint="eastAsia"/>
          <w:sz w:val="24"/>
          <w:lang w:eastAsia="ko-KR"/>
        </w:rPr>
        <w:t>and</w:t>
      </w:r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923CD">
        <w:rPr>
          <w:rFonts w:ascii="Arial" w:eastAsia="바탕" w:hAnsi="Arial" w:hint="eastAsia"/>
          <w:sz w:val="24"/>
          <w:lang w:eastAsia="ko-KR"/>
        </w:rPr>
        <w:t>d</w:t>
      </w:r>
      <w:r w:rsidR="00963DEA" w:rsidRPr="000923CD">
        <w:rPr>
          <w:rFonts w:ascii="Arial" w:eastAsia="바탕" w:hAnsi="Arial" w:hint="eastAsia"/>
          <w:sz w:val="24"/>
          <w:lang w:eastAsia="ko-KR"/>
        </w:rPr>
        <w:t>ecision</w:t>
      </w:r>
    </w:p>
    <w:p w:rsidR="005F2BB3" w:rsidRDefault="00095BF5" w:rsidP="00E37B0B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606BC3" w:rsidRDefault="001B64B9" w:rsidP="00BC069A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In last</w:t>
      </w:r>
      <w:r w:rsidR="00B419B8" w:rsidRPr="00B419B8">
        <w:rPr>
          <w:rFonts w:eastAsia="맑은 고딕"/>
          <w:sz w:val="22"/>
          <w:lang w:eastAsia="ko-KR"/>
        </w:rPr>
        <w:t xml:space="preserve"> RAN</w:t>
      </w:r>
      <w:r>
        <w:rPr>
          <w:rFonts w:eastAsia="맑은 고딕"/>
          <w:sz w:val="22"/>
          <w:lang w:eastAsia="ko-KR"/>
        </w:rPr>
        <w:t>1</w:t>
      </w:r>
      <w:r w:rsidR="00B419B8" w:rsidRPr="00B419B8">
        <w:rPr>
          <w:rFonts w:eastAsia="맑은 고딕"/>
          <w:sz w:val="22"/>
          <w:lang w:eastAsia="ko-KR"/>
        </w:rPr>
        <w:t xml:space="preserve"> #</w:t>
      </w:r>
      <w:r>
        <w:rPr>
          <w:rFonts w:eastAsia="맑은 고딕"/>
          <w:sz w:val="22"/>
          <w:lang w:eastAsia="ko-KR"/>
        </w:rPr>
        <w:t>87</w:t>
      </w:r>
      <w:r w:rsidR="00B419B8" w:rsidRPr="00B419B8">
        <w:rPr>
          <w:rFonts w:eastAsia="맑은 고딕"/>
          <w:sz w:val="22"/>
          <w:lang w:eastAsia="ko-KR"/>
        </w:rPr>
        <w:t xml:space="preserve"> meeting, </w:t>
      </w:r>
      <w:r>
        <w:rPr>
          <w:rFonts w:eastAsia="맑은 고딕"/>
          <w:sz w:val="22"/>
          <w:lang w:eastAsia="ko-KR"/>
        </w:rPr>
        <w:t xml:space="preserve">the polar code was adopted for uplink control channel and became working assumption for downlink control channel [1]. </w:t>
      </w:r>
      <w:r w:rsidR="00606BC3">
        <w:rPr>
          <w:rFonts w:eastAsia="맑은 고딕" w:hint="eastAsia"/>
          <w:sz w:val="22"/>
          <w:lang w:eastAsia="ko-KR"/>
        </w:rPr>
        <w:t xml:space="preserve">In this contribution we </w:t>
      </w:r>
      <w:r w:rsidR="00BC069A">
        <w:rPr>
          <w:rFonts w:eastAsia="맑은 고딕" w:hint="eastAsia"/>
          <w:sz w:val="22"/>
          <w:lang w:eastAsia="ko-KR"/>
        </w:rPr>
        <w:t xml:space="preserve">discuss </w:t>
      </w:r>
      <w:r w:rsidR="00BC069A">
        <w:rPr>
          <w:rFonts w:eastAsia="맑은 고딕"/>
          <w:sz w:val="22"/>
          <w:lang w:eastAsia="ko-KR"/>
        </w:rPr>
        <w:t>the</w:t>
      </w:r>
      <w:r w:rsidR="00BC069A">
        <w:rPr>
          <w:rFonts w:eastAsia="맑은 고딕" w:hint="eastAsia"/>
          <w:sz w:val="22"/>
          <w:lang w:eastAsia="ko-KR"/>
        </w:rPr>
        <w:t xml:space="preserve"> polar code design issues for NR</w:t>
      </w:r>
      <w:r w:rsidR="00772B7D">
        <w:rPr>
          <w:rFonts w:eastAsia="맑은 고딕" w:hint="eastAsia"/>
          <w:sz w:val="22"/>
          <w:lang w:eastAsia="ko-KR"/>
        </w:rPr>
        <w:t xml:space="preserve"> control channel</w:t>
      </w:r>
      <w:r w:rsidR="00BC069A">
        <w:rPr>
          <w:rFonts w:eastAsia="맑은 고딕" w:hint="eastAsia"/>
          <w:sz w:val="22"/>
          <w:lang w:eastAsia="ko-KR"/>
        </w:rPr>
        <w:t>.</w:t>
      </w:r>
    </w:p>
    <w:p w:rsidR="00754DCE" w:rsidRDefault="00754DCE" w:rsidP="00606BC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BC2910" w:rsidRDefault="00D32325" w:rsidP="00E37B0B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:rsidR="00502B88" w:rsidRDefault="00681DCB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For the control channel coding scheme, </w:t>
      </w:r>
      <w:r w:rsidR="00502B88">
        <w:rPr>
          <w:rFonts w:eastAsia="맑은 고딕" w:hint="eastAsia"/>
          <w:sz w:val="22"/>
          <w:lang w:eastAsia="ko-KR"/>
        </w:rPr>
        <w:t xml:space="preserve">false </w:t>
      </w:r>
      <w:r w:rsidR="00502B88">
        <w:rPr>
          <w:rFonts w:eastAsia="맑은 고딕"/>
          <w:sz w:val="22"/>
          <w:lang w:eastAsia="ko-KR"/>
        </w:rPr>
        <w:t>alarm</w:t>
      </w:r>
      <w:r w:rsidR="00502B88">
        <w:rPr>
          <w:rFonts w:eastAsia="맑은 고딕" w:hint="eastAsia"/>
          <w:sz w:val="22"/>
          <w:lang w:eastAsia="ko-KR"/>
        </w:rPr>
        <w:t xml:space="preserve"> rate is crucial </w:t>
      </w:r>
      <w:bookmarkStart w:id="3" w:name="_GoBack"/>
      <w:bookmarkEnd w:id="3"/>
      <w:r w:rsidR="00FE5FBF">
        <w:rPr>
          <w:rFonts w:eastAsia="맑은 고딕"/>
          <w:sz w:val="22"/>
          <w:lang w:eastAsia="ko-KR"/>
        </w:rPr>
        <w:t>metric</w:t>
      </w:r>
      <w:r w:rsidR="00502B88">
        <w:rPr>
          <w:rFonts w:eastAsia="맑은 고딕" w:hint="eastAsia"/>
          <w:sz w:val="22"/>
          <w:lang w:eastAsia="ko-KR"/>
        </w:rPr>
        <w:t xml:space="preserve"> as well as </w:t>
      </w:r>
      <w:r>
        <w:rPr>
          <w:rFonts w:eastAsia="맑은 고딕" w:hint="eastAsia"/>
          <w:sz w:val="22"/>
          <w:lang w:eastAsia="ko-KR"/>
        </w:rPr>
        <w:t>BLER</w:t>
      </w:r>
      <w:r w:rsidR="00502B88">
        <w:rPr>
          <w:rFonts w:eastAsia="맑은 고딕" w:hint="eastAsia"/>
          <w:sz w:val="22"/>
          <w:lang w:eastAsia="ko-KR"/>
        </w:rPr>
        <w:t xml:space="preserve">. In general, false </w:t>
      </w:r>
      <w:r w:rsidR="00502B88">
        <w:rPr>
          <w:rFonts w:eastAsia="맑은 고딕"/>
          <w:sz w:val="22"/>
          <w:lang w:eastAsia="ko-KR"/>
        </w:rPr>
        <w:t>alarm</w:t>
      </w:r>
      <w:r w:rsidR="00502B88">
        <w:rPr>
          <w:rFonts w:eastAsia="맑은 고딕" w:hint="eastAsia"/>
          <w:sz w:val="22"/>
          <w:lang w:eastAsia="ko-KR"/>
        </w:rPr>
        <w:t xml:space="preserve"> rate can be increase when CRC aided list decoding algorithm is used </w:t>
      </w:r>
      <w:r w:rsidR="002319F4">
        <w:rPr>
          <w:rFonts w:eastAsia="맑은 고딕" w:hint="eastAsia"/>
          <w:sz w:val="22"/>
          <w:lang w:eastAsia="ko-KR"/>
        </w:rPr>
        <w:t xml:space="preserve">for polar code. </w:t>
      </w:r>
      <w:r w:rsidR="002319F4">
        <w:rPr>
          <w:rFonts w:eastAsia="맑은 고딕"/>
          <w:sz w:val="22"/>
          <w:lang w:eastAsia="ko-KR"/>
        </w:rPr>
        <w:t>W</w:t>
      </w:r>
      <w:r w:rsidR="002319F4">
        <w:rPr>
          <w:rFonts w:eastAsia="맑은 고딕" w:hint="eastAsia"/>
          <w:sz w:val="22"/>
          <w:lang w:eastAsia="ko-KR"/>
        </w:rPr>
        <w:t xml:space="preserve">hen N bit CRC and L size list decoding is used, false </w:t>
      </w:r>
      <w:r w:rsidR="002319F4">
        <w:rPr>
          <w:rFonts w:eastAsia="맑은 고딕"/>
          <w:sz w:val="22"/>
          <w:lang w:eastAsia="ko-KR"/>
        </w:rPr>
        <w:t>alarm</w:t>
      </w:r>
      <w:r w:rsidR="002319F4">
        <w:rPr>
          <w:rFonts w:eastAsia="맑은 고딕" w:hint="eastAsia"/>
          <w:sz w:val="22"/>
          <w:lang w:eastAsia="ko-KR"/>
        </w:rPr>
        <w:t xml:space="preserve"> rate </w:t>
      </w:r>
      <w:r w:rsidR="001D7722">
        <w:rPr>
          <w:rFonts w:eastAsia="맑은 고딕" w:hint="eastAsia"/>
          <w:sz w:val="22"/>
          <w:lang w:eastAsia="ko-KR"/>
        </w:rPr>
        <w:t xml:space="preserve">of the polar code </w:t>
      </w:r>
      <w:r w:rsidR="002319F4">
        <w:rPr>
          <w:rFonts w:eastAsia="맑은 고딕" w:hint="eastAsia"/>
          <w:sz w:val="22"/>
          <w:lang w:eastAsia="ko-KR"/>
        </w:rPr>
        <w:t>can be expressed as</w:t>
      </w:r>
    </w:p>
    <w:p w:rsidR="002319F4" w:rsidRPr="002319F4" w:rsidRDefault="000563BE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 w:val="22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 w:val="22"/>
                  <w:lang w:eastAsia="ko-KR"/>
                </w:rPr>
                <m:t>FAR</m:t>
              </m:r>
            </m:e>
            <m:sub>
              <m:r>
                <w:rPr>
                  <w:rFonts w:ascii="Cambria Math" w:eastAsia="맑은 고딕" w:hAnsi="Cambria Math"/>
                  <w:sz w:val="22"/>
                  <w:lang w:eastAsia="ko-KR"/>
                </w:rPr>
                <m:t>P</m:t>
              </m:r>
            </m:sub>
          </m:sSub>
          <m:d>
            <m:dPr>
              <m:ctrlPr>
                <w:rPr>
                  <w:rFonts w:ascii="Cambria Math" w:eastAsia="맑은 고딕" w:hAnsi="Cambria Math"/>
                  <w:sz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 w:val="22"/>
                  <w:lang w:eastAsia="ko-KR"/>
                </w:rPr>
                <m:t>L</m:t>
              </m:r>
            </m:e>
          </m:d>
          <m:r>
            <w:rPr>
              <w:rFonts w:ascii="Cambria Math" w:eastAsia="맑은 고딕" w:hAnsi="Cambria Math"/>
              <w:sz w:val="22"/>
              <w:lang w:eastAsia="ko-KR"/>
            </w:rPr>
            <m:t>=L×</m:t>
          </m:r>
          <m:sSup>
            <m:sSupPr>
              <m:ctrlPr>
                <w:rPr>
                  <w:rFonts w:ascii="Cambria Math" w:eastAsia="맑은 고딕" w:hAnsi="Cambria Math"/>
                  <w:i/>
                  <w:sz w:val="22"/>
                  <w:lang w:eastAsia="ko-KR"/>
                </w:rPr>
              </m:ctrlPr>
            </m:sSupPr>
            <m:e>
              <m:r>
                <w:rPr>
                  <w:rFonts w:ascii="Cambria Math" w:eastAsia="맑은 고딕" w:hAnsi="Cambria Math"/>
                  <w:sz w:val="22"/>
                  <w:lang w:eastAsia="ko-KR"/>
                </w:rPr>
                <m:t>2</m:t>
              </m:r>
            </m:e>
            <m:sup>
              <m:r>
                <w:rPr>
                  <w:rFonts w:ascii="Cambria Math" w:eastAsia="맑은 고딕" w:hAnsi="Cambria Math"/>
                  <w:sz w:val="22"/>
                  <w:lang w:eastAsia="ko-KR"/>
                </w:rPr>
                <m:t>-</m:t>
              </m:r>
              <m:r>
                <w:rPr>
                  <w:rFonts w:ascii="Cambria Math" w:eastAsia="맑은 고딕" w:hAnsi="Cambria Math"/>
                  <w:sz w:val="22"/>
                  <w:lang w:eastAsia="ko-KR"/>
                </w:rPr>
                <m:t>N</m:t>
              </m:r>
            </m:sup>
          </m:sSup>
        </m:oMath>
      </m:oMathPara>
    </w:p>
    <w:p w:rsidR="00CD5531" w:rsidRDefault="0007770F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>he PC polar code, which is proposed in [2], is a technique that uses PC-frozen bits to prune the list tree.</w:t>
      </w:r>
      <w:r w:rsidR="008856AC">
        <w:rPr>
          <w:rFonts w:eastAsia="맑은 고딕" w:hint="eastAsia"/>
          <w:sz w:val="22"/>
          <w:lang w:eastAsia="ko-KR"/>
        </w:rPr>
        <w:t xml:space="preserve"> In this technique, CRC is not used for error correction. Thus false </w:t>
      </w:r>
      <w:r w:rsidR="008856AC">
        <w:rPr>
          <w:rFonts w:eastAsia="맑은 고딕"/>
          <w:sz w:val="22"/>
          <w:lang w:eastAsia="ko-KR"/>
        </w:rPr>
        <w:t>alarm</w:t>
      </w:r>
      <w:r w:rsidR="008856AC">
        <w:rPr>
          <w:rFonts w:eastAsia="맑은 고딕" w:hint="eastAsia"/>
          <w:sz w:val="22"/>
          <w:lang w:eastAsia="ko-KR"/>
        </w:rPr>
        <w:t xml:space="preserve"> rate of PC polar code is not affected by </w:t>
      </w:r>
      <w:r w:rsidR="002B037F">
        <w:rPr>
          <w:rFonts w:eastAsia="맑은 고딕" w:hint="eastAsia"/>
          <w:sz w:val="22"/>
          <w:lang w:eastAsia="ko-KR"/>
        </w:rPr>
        <w:t xml:space="preserve">list size. In this case, false </w:t>
      </w:r>
      <w:r w:rsidR="002B037F">
        <w:rPr>
          <w:rFonts w:eastAsia="맑은 고딕"/>
          <w:sz w:val="22"/>
          <w:lang w:eastAsia="ko-KR"/>
        </w:rPr>
        <w:t>alarm</w:t>
      </w:r>
      <w:r w:rsidR="002B037F">
        <w:rPr>
          <w:rFonts w:eastAsia="맑은 고딕" w:hint="eastAsia"/>
          <w:sz w:val="22"/>
          <w:lang w:eastAsia="ko-KR"/>
        </w:rPr>
        <w:t xml:space="preserve"> rate of the PC polar code can be expressed as</w:t>
      </w:r>
    </w:p>
    <w:p w:rsidR="002B037F" w:rsidRPr="002319F4" w:rsidRDefault="000563BE" w:rsidP="002B037F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 w:val="22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 w:val="22"/>
                  <w:lang w:eastAsia="ko-KR"/>
                </w:rPr>
                <m:t>FAR</m:t>
              </m:r>
            </m:e>
            <m:sub>
              <m:r>
                <w:rPr>
                  <w:rFonts w:ascii="Cambria Math" w:eastAsia="맑은 고딕" w:hAnsi="Cambria Math"/>
                  <w:sz w:val="22"/>
                  <w:lang w:eastAsia="ko-KR"/>
                </w:rPr>
                <m:t>PC_P</m:t>
              </m:r>
            </m:sub>
          </m:sSub>
          <m:r>
            <w:rPr>
              <w:rFonts w:ascii="Cambria Math" w:eastAsia="맑은 고딕" w:hAnsi="Cambria Math"/>
              <w:sz w:val="22"/>
              <w:lang w:eastAsia="ko-KR"/>
            </w:rPr>
            <m:t>=</m:t>
          </m:r>
          <m:sSup>
            <m:sSupPr>
              <m:ctrlPr>
                <w:rPr>
                  <w:rFonts w:ascii="Cambria Math" w:eastAsia="맑은 고딕" w:hAnsi="Cambria Math"/>
                  <w:i/>
                  <w:sz w:val="22"/>
                  <w:lang w:eastAsia="ko-KR"/>
                </w:rPr>
              </m:ctrlPr>
            </m:sSupPr>
            <m:e>
              <m:r>
                <w:rPr>
                  <w:rFonts w:ascii="Cambria Math" w:eastAsia="맑은 고딕" w:hAnsi="Cambria Math"/>
                  <w:sz w:val="22"/>
                  <w:lang w:eastAsia="ko-KR"/>
                </w:rPr>
                <m:t>2</m:t>
              </m:r>
            </m:e>
            <m:sup>
              <m:r>
                <w:rPr>
                  <w:rFonts w:ascii="Cambria Math" w:eastAsia="맑은 고딕" w:hAnsi="Cambria Math"/>
                  <w:sz w:val="22"/>
                  <w:lang w:eastAsia="ko-KR"/>
                </w:rPr>
                <m:t>-</m:t>
              </m:r>
              <m:r>
                <w:rPr>
                  <w:rFonts w:ascii="Cambria Math" w:eastAsia="맑은 고딕" w:hAnsi="Cambria Math"/>
                  <w:sz w:val="22"/>
                  <w:lang w:eastAsia="ko-KR"/>
                </w:rPr>
                <m:t>N</m:t>
              </m:r>
            </m:sup>
          </m:sSup>
        </m:oMath>
      </m:oMathPara>
    </w:p>
    <w:p w:rsidR="002B037F" w:rsidRPr="00330DAB" w:rsidRDefault="00EF14A3" w:rsidP="002B037F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this contribution, we compare conventional polar code and PC polar code for the control channel of NR. </w:t>
      </w:r>
      <w:r w:rsidR="003D41D5">
        <w:rPr>
          <w:rFonts w:eastAsia="맑은 고딕" w:hint="eastAsia"/>
          <w:sz w:val="22"/>
          <w:lang w:eastAsia="ko-KR"/>
        </w:rPr>
        <w:t xml:space="preserve">To compare conventional polar code and PC polar code with same false </w:t>
      </w:r>
      <w:r w:rsidR="003D41D5">
        <w:rPr>
          <w:rFonts w:eastAsia="맑은 고딕"/>
          <w:sz w:val="22"/>
          <w:lang w:eastAsia="ko-KR"/>
        </w:rPr>
        <w:t>alarm</w:t>
      </w:r>
      <w:r w:rsidR="003D41D5">
        <w:rPr>
          <w:rFonts w:eastAsia="맑은 고딕" w:hint="eastAsia"/>
          <w:sz w:val="22"/>
          <w:lang w:eastAsia="ko-KR"/>
        </w:rPr>
        <w:t xml:space="preserve"> rate, different CRC length is </w:t>
      </w:r>
      <w:r w:rsidR="00FE5FBF">
        <w:rPr>
          <w:rFonts w:eastAsia="맑은 고딕"/>
          <w:sz w:val="22"/>
          <w:lang w:eastAsia="ko-KR"/>
        </w:rPr>
        <w:t>used</w:t>
      </w:r>
      <w:r w:rsidR="00FE5FBF">
        <w:rPr>
          <w:rFonts w:eastAsia="맑은 고딕" w:hint="eastAsia"/>
          <w:sz w:val="22"/>
          <w:lang w:eastAsia="ko-KR"/>
        </w:rPr>
        <w:t xml:space="preserve"> </w:t>
      </w:r>
      <w:r w:rsidR="003D41D5">
        <w:rPr>
          <w:rFonts w:eastAsia="맑은 고딕" w:hint="eastAsia"/>
          <w:sz w:val="22"/>
          <w:lang w:eastAsia="ko-KR"/>
        </w:rPr>
        <w:t xml:space="preserve">for the list decoding. Especially, </w:t>
      </w:r>
      <w:r w:rsidR="00C90215">
        <w:rPr>
          <w:rFonts w:eastAsia="맑은 고딕" w:hint="eastAsia"/>
          <w:sz w:val="22"/>
          <w:lang w:eastAsia="ko-KR"/>
        </w:rPr>
        <w:t>we consider the case when</w:t>
      </w:r>
      <w:r w:rsidR="003D41D5">
        <w:rPr>
          <w:rFonts w:eastAsia="맑은 고딕" w:hint="eastAsia"/>
          <w:sz w:val="22"/>
          <w:lang w:eastAsia="ko-KR"/>
        </w:rPr>
        <w:t xml:space="preserve"> </w:t>
      </w:r>
      <w:r w:rsidR="00C90215">
        <w:rPr>
          <w:rFonts w:eastAsia="맑은 고딕" w:hint="eastAsia"/>
          <w:sz w:val="22"/>
          <w:lang w:eastAsia="ko-KR"/>
        </w:rPr>
        <w:t>L=8 list decoding is used for both coding schemes while</w:t>
      </w:r>
      <w:r w:rsidR="003D41D5">
        <w:rPr>
          <w:rFonts w:eastAsia="맑은 고딕" w:hint="eastAsia"/>
          <w:sz w:val="22"/>
          <w:lang w:eastAsia="ko-KR"/>
        </w:rPr>
        <w:t xml:space="preserve"> CRC length for conventional polar code is 3 bit longer than </w:t>
      </w:r>
      <w:r w:rsidR="00442270">
        <w:rPr>
          <w:rFonts w:eastAsia="맑은 고딕" w:hint="eastAsia"/>
          <w:sz w:val="22"/>
          <w:lang w:eastAsia="ko-KR"/>
        </w:rPr>
        <w:t xml:space="preserve">CRC length for </w:t>
      </w:r>
      <w:r w:rsidR="003D41D5">
        <w:rPr>
          <w:rFonts w:eastAsia="맑은 고딕" w:hint="eastAsia"/>
          <w:sz w:val="22"/>
          <w:lang w:eastAsia="ko-KR"/>
        </w:rPr>
        <w:t xml:space="preserve">PC polar code. </w:t>
      </w:r>
    </w:p>
    <w:p w:rsidR="002907A7" w:rsidRDefault="002907A7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The simulation assumption for channel coding performance evaluation is described as follows:</w:t>
      </w:r>
    </w:p>
    <w:p w:rsidR="0057073E" w:rsidRPr="005339EB" w:rsidRDefault="0057073E" w:rsidP="007420B6">
      <w:pPr>
        <w:pStyle w:val="af"/>
        <w:keepNext/>
        <w:ind w:left="0" w:firstLine="0"/>
        <w:jc w:val="center"/>
        <w:rPr>
          <w:rFonts w:eastAsia="맑은 고딕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0612">
        <w:rPr>
          <w:noProof/>
        </w:rPr>
        <w:t>1</w:t>
      </w:r>
      <w:r>
        <w:fldChar w:fldCharType="end"/>
      </w:r>
      <w:r w:rsidRPr="005339EB">
        <w:rPr>
          <w:rFonts w:eastAsia="맑은 고딕" w:hint="eastAsia"/>
          <w:lang w:eastAsia="ko-KR"/>
        </w:rPr>
        <w:t xml:space="preserve"> Simulation assumptions for control channel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3243"/>
        <w:gridCol w:w="33"/>
        <w:gridCol w:w="3633"/>
      </w:tblGrid>
      <w:tr w:rsidR="002907A7" w:rsidRPr="005C2717" w:rsidTr="007420B6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Channel</w:t>
            </w:r>
          </w:p>
        </w:tc>
        <w:tc>
          <w:tcPr>
            <w:tcW w:w="7006" w:type="dxa"/>
            <w:gridSpan w:val="3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AWGN</w:t>
            </w:r>
          </w:p>
        </w:tc>
      </w:tr>
      <w:tr w:rsidR="002907A7" w:rsidRPr="005C2717" w:rsidTr="007420B6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Modulation</w:t>
            </w:r>
          </w:p>
        </w:tc>
        <w:tc>
          <w:tcPr>
            <w:tcW w:w="7006" w:type="dxa"/>
            <w:gridSpan w:val="3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QPSK</w:t>
            </w:r>
          </w:p>
        </w:tc>
      </w:tr>
      <w:tr w:rsidR="00E44108" w:rsidRPr="005C2717" w:rsidTr="00E44108">
        <w:tc>
          <w:tcPr>
            <w:tcW w:w="2457" w:type="dxa"/>
            <w:shd w:val="clear" w:color="auto" w:fill="auto"/>
          </w:tcPr>
          <w:p w:rsidR="00E44108" w:rsidRPr="005C2717" w:rsidRDefault="00E44108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Coding scheme</w:t>
            </w:r>
          </w:p>
        </w:tc>
        <w:tc>
          <w:tcPr>
            <w:tcW w:w="3321" w:type="dxa"/>
            <w:gridSpan w:val="2"/>
            <w:shd w:val="clear" w:color="auto" w:fill="auto"/>
          </w:tcPr>
          <w:p w:rsidR="00E44108" w:rsidRPr="005C2717" w:rsidRDefault="00E44108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Polar</w:t>
            </w:r>
          </w:p>
        </w:tc>
        <w:tc>
          <w:tcPr>
            <w:tcW w:w="3685" w:type="dxa"/>
            <w:shd w:val="clear" w:color="auto" w:fill="auto"/>
          </w:tcPr>
          <w:p w:rsidR="00E44108" w:rsidRPr="005C2717" w:rsidRDefault="00E44108" w:rsidP="00E44108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PC polar</w:t>
            </w:r>
          </w:p>
        </w:tc>
      </w:tr>
      <w:tr w:rsidR="00E44108" w:rsidRPr="005C2717" w:rsidTr="00F265BC">
        <w:tc>
          <w:tcPr>
            <w:tcW w:w="2457" w:type="dxa"/>
            <w:shd w:val="clear" w:color="auto" w:fill="auto"/>
          </w:tcPr>
          <w:p w:rsidR="00E44108" w:rsidRPr="005C2717" w:rsidRDefault="00402264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lastRenderedPageBreak/>
              <w:t>C</w:t>
            </w:r>
            <w:r>
              <w:rPr>
                <w:rFonts w:eastAsia="맑은 고딕" w:hint="eastAsia"/>
                <w:sz w:val="22"/>
                <w:lang w:eastAsia="ko-KR"/>
              </w:rPr>
              <w:t>ode rate</w:t>
            </w:r>
          </w:p>
        </w:tc>
        <w:tc>
          <w:tcPr>
            <w:tcW w:w="7006" w:type="dxa"/>
            <w:gridSpan w:val="3"/>
            <w:shd w:val="clear" w:color="auto" w:fill="auto"/>
          </w:tcPr>
          <w:p w:rsidR="00E44108" w:rsidRPr="005C2717" w:rsidRDefault="00E44108" w:rsidP="00E44108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1/3</w:t>
            </w:r>
          </w:p>
        </w:tc>
      </w:tr>
      <w:tr w:rsidR="00E44108" w:rsidRPr="005C2717" w:rsidTr="00E44108">
        <w:tc>
          <w:tcPr>
            <w:tcW w:w="2457" w:type="dxa"/>
            <w:shd w:val="clear" w:color="auto" w:fill="auto"/>
          </w:tcPr>
          <w:p w:rsidR="00E44108" w:rsidRPr="005C2717" w:rsidRDefault="00E44108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Decoding algorithm</w:t>
            </w:r>
          </w:p>
        </w:tc>
        <w:tc>
          <w:tcPr>
            <w:tcW w:w="3321" w:type="dxa"/>
            <w:gridSpan w:val="2"/>
            <w:shd w:val="clear" w:color="auto" w:fill="auto"/>
          </w:tcPr>
          <w:p w:rsidR="00E44108" w:rsidRPr="005C2717" w:rsidRDefault="00E44108" w:rsidP="00E44108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SCL- List 8</w:t>
            </w:r>
          </w:p>
        </w:tc>
        <w:tc>
          <w:tcPr>
            <w:tcW w:w="3685" w:type="dxa"/>
            <w:shd w:val="clear" w:color="auto" w:fill="auto"/>
          </w:tcPr>
          <w:p w:rsidR="00E44108" w:rsidRPr="005C2717" w:rsidRDefault="00E44108" w:rsidP="00E44108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PC-SCL- List 8</w:t>
            </w:r>
          </w:p>
        </w:tc>
      </w:tr>
      <w:tr w:rsidR="002907A7" w:rsidRPr="005C2717" w:rsidTr="007420B6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Info Block length</w:t>
            </w:r>
          </w:p>
        </w:tc>
        <w:tc>
          <w:tcPr>
            <w:tcW w:w="7006" w:type="dxa"/>
            <w:gridSpan w:val="3"/>
            <w:shd w:val="clear" w:color="auto" w:fill="auto"/>
          </w:tcPr>
          <w:p w:rsidR="002907A7" w:rsidRPr="005C2717" w:rsidRDefault="00E44108" w:rsidP="00250A45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16, 32, 48 ,64, 100, 184</w:t>
            </w:r>
          </w:p>
        </w:tc>
      </w:tr>
      <w:tr w:rsidR="00FB7447" w:rsidRPr="005C2717" w:rsidTr="00FB7447">
        <w:tc>
          <w:tcPr>
            <w:tcW w:w="2457" w:type="dxa"/>
            <w:shd w:val="clear" w:color="auto" w:fill="auto"/>
          </w:tcPr>
          <w:p w:rsidR="00FB7447" w:rsidRPr="005C2717" w:rsidRDefault="00FB7447" w:rsidP="007420B6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CRC length</w:t>
            </w:r>
          </w:p>
        </w:tc>
        <w:tc>
          <w:tcPr>
            <w:tcW w:w="3288" w:type="dxa"/>
            <w:shd w:val="clear" w:color="auto" w:fill="auto"/>
          </w:tcPr>
          <w:p w:rsidR="00FB7447" w:rsidRDefault="00FB7447" w:rsidP="00250A45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8, 11, 13, 16</w:t>
            </w:r>
          </w:p>
        </w:tc>
        <w:tc>
          <w:tcPr>
            <w:tcW w:w="3718" w:type="dxa"/>
            <w:gridSpan w:val="2"/>
            <w:shd w:val="clear" w:color="auto" w:fill="auto"/>
          </w:tcPr>
          <w:p w:rsidR="00FB7447" w:rsidRDefault="00FB7447" w:rsidP="00FB744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8, 13</w:t>
            </w:r>
          </w:p>
        </w:tc>
      </w:tr>
    </w:tbl>
    <w:p w:rsidR="00FD1EF8" w:rsidRDefault="00FD1EF8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3733CC" w:rsidRDefault="003733CC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B</w:t>
      </w:r>
      <w:r>
        <w:rPr>
          <w:rFonts w:eastAsia="맑은 고딕" w:hint="eastAsia"/>
          <w:sz w:val="22"/>
          <w:lang w:eastAsia="ko-KR"/>
        </w:rPr>
        <w:t xml:space="preserve">ased on simulation assumption, we evaluate </w:t>
      </w:r>
      <w:r>
        <w:rPr>
          <w:rFonts w:eastAsia="맑은 고딕"/>
          <w:sz w:val="22"/>
          <w:lang w:eastAsia="ko-KR"/>
        </w:rPr>
        <w:t>the</w:t>
      </w:r>
      <w:r>
        <w:rPr>
          <w:rFonts w:eastAsia="맑은 고딕" w:hint="eastAsia"/>
          <w:sz w:val="22"/>
          <w:lang w:eastAsia="ko-KR"/>
        </w:rPr>
        <w:t xml:space="preserve"> required SNR to </w:t>
      </w:r>
      <w:r>
        <w:rPr>
          <w:rFonts w:eastAsia="맑은 고딕"/>
          <w:sz w:val="22"/>
          <w:lang w:eastAsia="ko-KR"/>
        </w:rPr>
        <w:t>achieve</w:t>
      </w:r>
      <w:r>
        <w:rPr>
          <w:rFonts w:eastAsia="맑은 고딕" w:hint="eastAsia"/>
          <w:sz w:val="22"/>
          <w:lang w:eastAsia="ko-KR"/>
        </w:rPr>
        <w:t xml:space="preserve"> BLER=10</w:t>
      </w:r>
      <w:r>
        <w:rPr>
          <w:rFonts w:eastAsia="맑은 고딕" w:hint="eastAsia"/>
          <w:sz w:val="22"/>
          <w:vertAlign w:val="superscript"/>
          <w:lang w:eastAsia="ko-KR"/>
        </w:rPr>
        <w:t>-2</w:t>
      </w:r>
      <w:r>
        <w:rPr>
          <w:rFonts w:eastAsia="맑은 고딕" w:hint="eastAsia"/>
          <w:sz w:val="22"/>
          <w:lang w:eastAsia="ko-KR"/>
        </w:rPr>
        <w:t xml:space="preserve"> for </w:t>
      </w:r>
      <w:r>
        <w:rPr>
          <w:rFonts w:eastAsia="맑은 고딕"/>
          <w:sz w:val="22"/>
          <w:lang w:eastAsia="ko-KR"/>
        </w:rPr>
        <w:t>conventional</w:t>
      </w:r>
      <w:r>
        <w:rPr>
          <w:rFonts w:eastAsia="맑은 고딕" w:hint="eastAsia"/>
          <w:sz w:val="22"/>
          <w:lang w:eastAsia="ko-KR"/>
        </w:rPr>
        <w:t xml:space="preserve"> polar code and PC polar code with various information block length.</w:t>
      </w:r>
      <w:r w:rsidR="00777C72">
        <w:rPr>
          <w:rFonts w:eastAsia="맑은 고딕" w:hint="eastAsia"/>
          <w:sz w:val="22"/>
          <w:lang w:eastAsia="ko-KR"/>
        </w:rPr>
        <w:t xml:space="preserve"> </w:t>
      </w:r>
      <w:r w:rsidR="00402264">
        <w:rPr>
          <w:rFonts w:eastAsia="맑은 고딕" w:hint="eastAsia"/>
          <w:sz w:val="22"/>
          <w:lang w:eastAsia="ko-KR"/>
        </w:rPr>
        <w:t xml:space="preserve">Note that CRC length for polar code is 3 bit longer than CRC length PC polar code while </w:t>
      </w:r>
      <w:r w:rsidR="00402264" w:rsidRPr="00C4185D">
        <w:rPr>
          <w:rFonts w:eastAsia="맑은 고딕" w:hint="eastAsia"/>
          <w:sz w:val="22"/>
          <w:lang w:eastAsia="ko-KR"/>
        </w:rPr>
        <w:t>rate matching bit size is determined based on PC polar code for both cases</w:t>
      </w:r>
      <w:r w:rsidR="00BA1234">
        <w:rPr>
          <w:rFonts w:eastAsia="맑은 고딕"/>
          <w:sz w:val="22"/>
          <w:lang w:eastAsia="ko-KR"/>
        </w:rPr>
        <w:t>, which effective code rate of polar code becomes higher than that of PC polar due to additional CRC overhead</w:t>
      </w:r>
      <w:r w:rsidR="00402264">
        <w:rPr>
          <w:rFonts w:eastAsia="맑은 고딕" w:hint="eastAsia"/>
          <w:sz w:val="22"/>
          <w:lang w:eastAsia="ko-KR"/>
        </w:rPr>
        <w:t xml:space="preserve">. </w:t>
      </w:r>
      <w:r w:rsidR="00777C72">
        <w:rPr>
          <w:rFonts w:eastAsia="맑은 고딕" w:hint="eastAsia"/>
          <w:sz w:val="22"/>
          <w:lang w:eastAsia="ko-KR"/>
        </w:rPr>
        <w:t xml:space="preserve">Figure 1 shows the evaluation results for </w:t>
      </w:r>
      <w:r w:rsidR="009F6063">
        <w:rPr>
          <w:rFonts w:eastAsia="맑은 고딕" w:hint="eastAsia"/>
          <w:sz w:val="22"/>
          <w:lang w:eastAsia="ko-KR"/>
        </w:rPr>
        <w:t xml:space="preserve">conventional polar code with length 11 CRC and PC polar code with length 8 CRC. </w:t>
      </w:r>
      <w:r w:rsidR="009166F6">
        <w:rPr>
          <w:rFonts w:eastAsia="맑은 고딕" w:hint="eastAsia"/>
          <w:sz w:val="22"/>
          <w:lang w:eastAsia="ko-KR"/>
        </w:rPr>
        <w:t xml:space="preserve">Figure 2 shows the evaluation results for conventional polar code with length 16 CRC and PC polar code with length 13 CRC. </w:t>
      </w:r>
      <w:r w:rsidR="00333CFC">
        <w:rPr>
          <w:rFonts w:eastAsia="맑은 고딕" w:hint="eastAsia"/>
          <w:sz w:val="22"/>
          <w:lang w:eastAsia="ko-KR"/>
        </w:rPr>
        <w:t xml:space="preserve">As shown in these figure, </w:t>
      </w:r>
      <w:r w:rsidR="001B493E">
        <w:rPr>
          <w:rFonts w:eastAsia="맑은 고딕" w:hint="eastAsia"/>
          <w:sz w:val="22"/>
          <w:lang w:eastAsia="ko-KR"/>
        </w:rPr>
        <w:t xml:space="preserve">conventional polar code and PC polar code have similar required SNR performance. </w:t>
      </w:r>
    </w:p>
    <w:p w:rsidR="00F126D5" w:rsidRPr="00F126D5" w:rsidRDefault="00F126D5" w:rsidP="00F6749C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Observation 1: Conventional polar code with </w:t>
      </w:r>
      <w:r w:rsidR="00F6749C">
        <w:rPr>
          <w:rFonts w:eastAsia="맑은 고딕" w:hint="eastAsia"/>
          <w:b/>
          <w:i/>
          <w:sz w:val="22"/>
          <w:lang w:eastAsia="ko-KR"/>
        </w:rPr>
        <w:t>N bit</w:t>
      </w:r>
      <w:r>
        <w:rPr>
          <w:rFonts w:eastAsia="맑은 고딕" w:hint="eastAsia"/>
          <w:b/>
          <w:i/>
          <w:sz w:val="22"/>
          <w:lang w:eastAsia="ko-KR"/>
        </w:rPr>
        <w:t xml:space="preserve"> CRC has similar required SNR </w:t>
      </w:r>
      <w:r>
        <w:rPr>
          <w:rFonts w:eastAsia="맑은 고딕"/>
          <w:b/>
          <w:i/>
          <w:sz w:val="22"/>
          <w:lang w:eastAsia="ko-KR"/>
        </w:rPr>
        <w:t>performance</w:t>
      </w:r>
      <w:r>
        <w:rPr>
          <w:rFonts w:eastAsia="맑은 고딕" w:hint="eastAsia"/>
          <w:b/>
          <w:i/>
          <w:sz w:val="22"/>
          <w:lang w:eastAsia="ko-KR"/>
        </w:rPr>
        <w:t xml:space="preserve"> with PC polar code with </w:t>
      </w:r>
      <w:r w:rsidR="008F693D">
        <w:rPr>
          <w:rFonts w:eastAsia="맑은 고딕" w:hint="eastAsia"/>
          <w:b/>
          <w:i/>
          <w:sz w:val="22"/>
          <w:lang w:eastAsia="ko-KR"/>
        </w:rPr>
        <w:t>N-3 bit CR</w:t>
      </w:r>
      <w:r w:rsidR="00E55B96">
        <w:rPr>
          <w:rFonts w:eastAsia="맑은 고딕" w:hint="eastAsia"/>
          <w:b/>
          <w:i/>
          <w:sz w:val="22"/>
          <w:lang w:eastAsia="ko-KR"/>
        </w:rPr>
        <w:t>C</w:t>
      </w:r>
      <w:r w:rsidR="008F693D">
        <w:rPr>
          <w:rFonts w:eastAsia="맑은 고딕" w:hint="eastAsia"/>
          <w:b/>
          <w:i/>
          <w:sz w:val="22"/>
          <w:lang w:eastAsia="ko-KR"/>
        </w:rPr>
        <w:t xml:space="preserve"> when L=8 list decoding algorithm is used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22490E" w:rsidRDefault="00637D5B" w:rsidP="0022490E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If SC decoding (e.g., L=1) would be considered for polar decoder, it is not necessary to employ PC frozen bit assignment because PC frozen bit would be used for pruning</w:t>
      </w:r>
      <w:r w:rsidR="007C58CA">
        <w:rPr>
          <w:rFonts w:eastAsia="맑은 고딕"/>
          <w:sz w:val="22"/>
          <w:lang w:eastAsia="ko-KR"/>
        </w:rPr>
        <w:t xml:space="preserve"> the</w:t>
      </w:r>
      <w:r>
        <w:rPr>
          <w:rFonts w:eastAsia="맑은 고딕"/>
          <w:sz w:val="22"/>
          <w:lang w:eastAsia="ko-KR"/>
        </w:rPr>
        <w:t xml:space="preserve"> list </w:t>
      </w:r>
      <w:r w:rsidR="007C58CA">
        <w:rPr>
          <w:rFonts w:eastAsia="맑은 고딕"/>
          <w:sz w:val="22"/>
          <w:lang w:eastAsia="ko-KR"/>
        </w:rPr>
        <w:t xml:space="preserve">tree. However, it should be noted that there exists trade-off between BLER performance </w:t>
      </w:r>
      <w:r w:rsidR="00294C9C">
        <w:rPr>
          <w:rFonts w:eastAsia="맑은 고딕"/>
          <w:sz w:val="22"/>
          <w:lang w:eastAsia="ko-KR"/>
        </w:rPr>
        <w:t>and complexity</w:t>
      </w:r>
      <w:r w:rsidR="007C58CA">
        <w:rPr>
          <w:rFonts w:eastAsia="맑은 고딕"/>
          <w:sz w:val="22"/>
          <w:lang w:eastAsia="ko-KR"/>
        </w:rPr>
        <w:t>.</w:t>
      </w:r>
    </w:p>
    <w:p w:rsidR="007C58CA" w:rsidRPr="00C4185D" w:rsidRDefault="007C58CA" w:rsidP="0022490E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22490E" w:rsidRDefault="0022490E" w:rsidP="0022490E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22490E" w:rsidRPr="00C8663D" w:rsidRDefault="0022490E" w:rsidP="009F45B4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 w:rsidRPr="009F45B4">
        <w:rPr>
          <w:rFonts w:eastAsia="맑은 고딕" w:hint="eastAsia"/>
          <w:sz w:val="22"/>
          <w:lang w:eastAsia="ko-KR"/>
        </w:rPr>
        <w:t>In this contribution,</w:t>
      </w:r>
      <w:r w:rsidRPr="00183FE3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 xml:space="preserve">we discuss </w:t>
      </w:r>
      <w:r w:rsidR="009B1D05">
        <w:rPr>
          <w:rFonts w:eastAsia="맑은 고딕" w:hint="eastAsia"/>
          <w:sz w:val="22"/>
          <w:lang w:eastAsia="ko-KR"/>
        </w:rPr>
        <w:t>coding scheme requirement</w:t>
      </w:r>
      <w:r w:rsidR="009F45B4">
        <w:rPr>
          <w:rFonts w:eastAsia="맑은 고딕" w:hint="eastAsia"/>
          <w:sz w:val="22"/>
          <w:lang w:eastAsia="ko-KR"/>
        </w:rPr>
        <w:t>s</w:t>
      </w:r>
      <w:r w:rsidR="009B1D05">
        <w:rPr>
          <w:rFonts w:eastAsia="맑은 고딕" w:hint="eastAsia"/>
          <w:sz w:val="22"/>
          <w:lang w:eastAsia="ko-KR"/>
        </w:rPr>
        <w:t xml:space="preserve"> for the control channel in terms of false alarm rate and BLER. </w:t>
      </w:r>
      <w:r>
        <w:rPr>
          <w:rFonts w:eastAsia="맑은 고딕" w:hint="eastAsia"/>
          <w:sz w:val="22"/>
          <w:lang w:eastAsia="ko-KR"/>
        </w:rPr>
        <w:t xml:space="preserve">The observation </w:t>
      </w:r>
      <w:r w:rsidR="009F45B4">
        <w:rPr>
          <w:rFonts w:eastAsia="맑은 고딕" w:hint="eastAsia"/>
          <w:sz w:val="22"/>
          <w:lang w:eastAsia="ko-KR"/>
        </w:rPr>
        <w:t xml:space="preserve">of our contribution </w:t>
      </w:r>
      <w:r w:rsidR="009B1D05">
        <w:rPr>
          <w:rFonts w:eastAsia="맑은 고딕" w:hint="eastAsia"/>
          <w:sz w:val="22"/>
          <w:lang w:eastAsia="ko-KR"/>
        </w:rPr>
        <w:t>i</w:t>
      </w:r>
      <w:r>
        <w:rPr>
          <w:rFonts w:eastAsia="맑은 고딕" w:hint="eastAsia"/>
          <w:sz w:val="22"/>
          <w:lang w:eastAsia="ko-KR"/>
        </w:rPr>
        <w:t xml:space="preserve">s </w:t>
      </w:r>
      <w:r w:rsidR="003C1310">
        <w:rPr>
          <w:rFonts w:eastAsia="맑은 고딕" w:hint="eastAsia"/>
          <w:sz w:val="22"/>
          <w:lang w:eastAsia="ko-KR"/>
        </w:rPr>
        <w:t xml:space="preserve">as </w:t>
      </w:r>
      <w:r>
        <w:rPr>
          <w:rFonts w:eastAsia="맑은 고딕" w:hint="eastAsia"/>
          <w:sz w:val="22"/>
          <w:lang w:eastAsia="ko-KR"/>
        </w:rPr>
        <w:t>follow:</w:t>
      </w:r>
    </w:p>
    <w:p w:rsidR="00C8663D" w:rsidRPr="00F126D5" w:rsidRDefault="00C8663D" w:rsidP="00C8663D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Observation 1: Conventional polar code with N bit CRC has similar required SNR </w:t>
      </w:r>
      <w:r>
        <w:rPr>
          <w:rFonts w:eastAsia="맑은 고딕"/>
          <w:b/>
          <w:i/>
          <w:sz w:val="22"/>
          <w:lang w:eastAsia="ko-KR"/>
        </w:rPr>
        <w:t>performance</w:t>
      </w:r>
      <w:r>
        <w:rPr>
          <w:rFonts w:eastAsia="맑은 고딕" w:hint="eastAsia"/>
          <w:b/>
          <w:i/>
          <w:sz w:val="22"/>
          <w:lang w:eastAsia="ko-KR"/>
        </w:rPr>
        <w:t xml:space="preserve"> with PC polar code with N-3 bit CRC.</w:t>
      </w:r>
    </w:p>
    <w:p w:rsidR="0022490E" w:rsidRPr="00C8663D" w:rsidRDefault="0022490E" w:rsidP="0022490E">
      <w:pPr>
        <w:rPr>
          <w:rFonts w:eastAsia="맑은 고딕"/>
          <w:lang w:eastAsia="ko-KR"/>
        </w:rPr>
      </w:pPr>
    </w:p>
    <w:p w:rsidR="0022490E" w:rsidRDefault="0022490E" w:rsidP="0022490E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22490E" w:rsidRDefault="0022490E" w:rsidP="0022490E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 w:rsidRPr="002227D9">
        <w:rPr>
          <w:rFonts w:eastAsia="맑은 고딕"/>
          <w:szCs w:val="22"/>
          <w:lang w:val="en-GB" w:eastAsia="ko-KR"/>
        </w:rPr>
        <w:t>[1]</w:t>
      </w:r>
      <w:r w:rsidRPr="002227D9">
        <w:rPr>
          <w:rFonts w:eastAsia="맑은 고딕"/>
          <w:szCs w:val="22"/>
          <w:lang w:val="en-GB" w:eastAsia="ko-KR"/>
        </w:rPr>
        <w:tab/>
        <w:t>TR 38.913, Study on Scenarios and Requirements for Next Generation Access Technologies</w:t>
      </w:r>
    </w:p>
    <w:p w:rsidR="00CA6DE6" w:rsidRDefault="0022490E" w:rsidP="006631EE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[2]</w:t>
      </w:r>
      <w:r>
        <w:rPr>
          <w:rFonts w:eastAsia="맑은 고딕" w:hint="eastAsia"/>
          <w:szCs w:val="22"/>
          <w:lang w:val="en-GB" w:eastAsia="ko-KR"/>
        </w:rPr>
        <w:tab/>
      </w:r>
      <w:r w:rsidR="00A52082" w:rsidRPr="00A52082">
        <w:rPr>
          <w:rFonts w:eastAsia="맑은 고딕"/>
          <w:szCs w:val="22"/>
          <w:lang w:val="en-GB" w:eastAsia="ko-KR"/>
        </w:rPr>
        <w:t>R1-1611254, “Details on the Polar code design,” Huawei, 3GPP RAN1 meeting #87</w:t>
      </w:r>
    </w:p>
    <w:p w:rsidR="00CA6DE6" w:rsidRDefault="00CA6DE6">
      <w:pPr>
        <w:spacing w:before="0" w:after="0" w:line="240" w:lineRule="auto"/>
        <w:ind w:left="0" w:firstLine="0"/>
        <w:jc w:val="left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br w:type="page"/>
      </w:r>
    </w:p>
    <w:p w:rsidR="00777C72" w:rsidRPr="00E55B96" w:rsidRDefault="00013E11" w:rsidP="00E55B96">
      <w:pPr>
        <w:pStyle w:val="1"/>
        <w:spacing w:before="180"/>
        <w:rPr>
          <w:rFonts w:eastAsia="맑은 고딕"/>
          <w:b/>
          <w:sz w:val="22"/>
          <w:u w:val="single"/>
          <w:lang w:eastAsia="ko-KR"/>
        </w:rPr>
      </w:pPr>
      <w:r>
        <w:rPr>
          <w:rFonts w:eastAsia="바탕" w:hint="eastAsia"/>
          <w:b/>
          <w:bCs/>
          <w:lang w:eastAsia="ko-KR"/>
        </w:rPr>
        <w:lastRenderedPageBreak/>
        <w:t>Appendix: Simulation results</w:t>
      </w:r>
    </w:p>
    <w:p w:rsidR="00777C72" w:rsidRDefault="00777C72" w:rsidP="00777C72">
      <w:pPr>
        <w:keepNext/>
        <w:spacing w:before="120" w:after="120" w:line="240" w:lineRule="auto"/>
        <w:ind w:left="0" w:firstLineChars="100" w:firstLine="200"/>
        <w:jc w:val="center"/>
      </w:pPr>
      <w:r>
        <w:rPr>
          <w:noProof/>
          <w:lang w:val="en-US" w:eastAsia="ko-KR"/>
        </w:rPr>
        <w:drawing>
          <wp:inline distT="0" distB="0" distL="0" distR="0" wp14:anchorId="4F8BD2E4" wp14:editId="42264D3E">
            <wp:extent cx="5374387" cy="3450321"/>
            <wp:effectExtent l="0" t="0" r="17145" b="17145"/>
            <wp:docPr id="1" name="차트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77C72" w:rsidRDefault="00777C72" w:rsidP="00777C72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F126D5">
        <w:rPr>
          <w:rFonts w:eastAsiaTheme="minorEastAsia" w:hint="eastAsia"/>
          <w:lang w:eastAsia="ko-KR"/>
        </w:rPr>
        <w:t xml:space="preserve">  Required SNR for 11-CRC polar code vs 8-CRC PC polar code</w:t>
      </w:r>
    </w:p>
    <w:p w:rsidR="00E55B96" w:rsidRPr="00E55B96" w:rsidRDefault="00E55B96" w:rsidP="00E55B96">
      <w:pPr>
        <w:rPr>
          <w:rFonts w:eastAsiaTheme="minorEastAsia"/>
          <w:lang w:eastAsia="ko-KR"/>
        </w:rPr>
      </w:pPr>
    </w:p>
    <w:p w:rsidR="00777C72" w:rsidRDefault="00777C72" w:rsidP="00777C72">
      <w:pPr>
        <w:keepNext/>
        <w:spacing w:before="120" w:after="120" w:line="240" w:lineRule="auto"/>
        <w:ind w:left="0" w:firstLineChars="100" w:firstLine="200"/>
        <w:jc w:val="center"/>
      </w:pPr>
      <w:r>
        <w:rPr>
          <w:noProof/>
          <w:lang w:val="en-US" w:eastAsia="ko-KR"/>
        </w:rPr>
        <w:drawing>
          <wp:inline distT="0" distB="0" distL="0" distR="0" wp14:anchorId="41C86403" wp14:editId="3FB190E5">
            <wp:extent cx="5377588" cy="3450322"/>
            <wp:effectExtent l="0" t="0" r="13970" b="17145"/>
            <wp:docPr id="2" name="차트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77C72" w:rsidRPr="00F126D5" w:rsidRDefault="00777C72" w:rsidP="00777C72">
      <w:pPr>
        <w:pStyle w:val="af"/>
        <w:jc w:val="center"/>
        <w:rPr>
          <w:rFonts w:eastAsiaTheme="minorEastAsia"/>
          <w:sz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F126D5">
        <w:rPr>
          <w:rFonts w:eastAsiaTheme="minorEastAsia" w:hint="eastAsia"/>
          <w:lang w:eastAsia="ko-KR"/>
        </w:rPr>
        <w:t xml:space="preserve">  Required SNR for 16-CRC polar code vs 13-CRC PC polar code</w:t>
      </w:r>
    </w:p>
    <w:p w:rsidR="00171884" w:rsidRDefault="00171884" w:rsidP="00171884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</w:p>
    <w:sectPr w:rsidR="0017188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3BE" w:rsidRDefault="000563BE" w:rsidP="00CB15B0">
      <w:pPr>
        <w:spacing w:before="0" w:after="0" w:line="240" w:lineRule="auto"/>
      </w:pPr>
      <w:r>
        <w:separator/>
      </w:r>
    </w:p>
  </w:endnote>
  <w:endnote w:type="continuationSeparator" w:id="0">
    <w:p w:rsidR="000563BE" w:rsidRDefault="000563B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3BE" w:rsidRDefault="000563BE" w:rsidP="00CB15B0">
      <w:pPr>
        <w:spacing w:before="0" w:after="0" w:line="240" w:lineRule="auto"/>
      </w:pPr>
      <w:r>
        <w:separator/>
      </w:r>
    </w:p>
  </w:footnote>
  <w:footnote w:type="continuationSeparator" w:id="0">
    <w:p w:rsidR="000563BE" w:rsidRDefault="000563B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94C5A90"/>
    <w:multiLevelType w:val="hybridMultilevel"/>
    <w:tmpl w:val="0E66BD6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" w15:restartNumberingAfterBreak="0">
    <w:nsid w:val="0A7434D1"/>
    <w:multiLevelType w:val="hybridMultilevel"/>
    <w:tmpl w:val="F6D0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511BA"/>
    <w:multiLevelType w:val="hybridMultilevel"/>
    <w:tmpl w:val="00F877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56231"/>
    <w:multiLevelType w:val="hybridMultilevel"/>
    <w:tmpl w:val="77186BC0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5" w15:restartNumberingAfterBreak="0">
    <w:nsid w:val="0F4E6436"/>
    <w:multiLevelType w:val="hybridMultilevel"/>
    <w:tmpl w:val="5CC6AE66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169A5"/>
    <w:multiLevelType w:val="hybridMultilevel"/>
    <w:tmpl w:val="4FEEDB48"/>
    <w:lvl w:ilvl="0" w:tplc="0CBCC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A64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E7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4A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0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EB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C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27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A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1605782D"/>
    <w:multiLevelType w:val="hybridMultilevel"/>
    <w:tmpl w:val="562C48B0"/>
    <w:lvl w:ilvl="0" w:tplc="E478752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98E5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E33A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603CB8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C6606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5A534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F02F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2822F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25BA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9673ACE"/>
    <w:multiLevelType w:val="hybridMultilevel"/>
    <w:tmpl w:val="D27A2994"/>
    <w:lvl w:ilvl="0" w:tplc="4AE8243E">
      <w:numFmt w:val="bullet"/>
      <w:lvlText w:val="■"/>
      <w:lvlJc w:val="left"/>
      <w:pPr>
        <w:ind w:left="690" w:hanging="360"/>
      </w:pPr>
      <w:rPr>
        <w:rFonts w:ascii="궁서체" w:eastAsia="궁서체" w:hAnsi="궁서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0" w15:restartNumberingAfterBreak="0">
    <w:nsid w:val="1A4E571A"/>
    <w:multiLevelType w:val="hybridMultilevel"/>
    <w:tmpl w:val="A00C9740"/>
    <w:lvl w:ilvl="0" w:tplc="DA54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A1332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A80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C5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CF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63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18E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7E3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2562E3"/>
    <w:multiLevelType w:val="hybridMultilevel"/>
    <w:tmpl w:val="E9C2779E"/>
    <w:lvl w:ilvl="0" w:tplc="6F90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A880A0">
      <w:start w:val="5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2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2A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80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26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6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84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1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60F52D5"/>
    <w:multiLevelType w:val="hybridMultilevel"/>
    <w:tmpl w:val="D74ACE0E"/>
    <w:lvl w:ilvl="0" w:tplc="AEAC9DF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4" w15:restartNumberingAfterBreak="0">
    <w:nsid w:val="32E52762"/>
    <w:multiLevelType w:val="hybridMultilevel"/>
    <w:tmpl w:val="D7D6B530"/>
    <w:lvl w:ilvl="0" w:tplc="4750248C">
      <w:start w:val="1"/>
      <w:numFmt w:val="decimal"/>
      <w:lvlText w:val="%1."/>
      <w:lvlJc w:val="left"/>
      <w:pPr>
        <w:ind w:left="763" w:hanging="360"/>
      </w:pPr>
      <w:rPr>
        <w:rFonts w:eastAsia="맑은 고딕" w:hint="default"/>
      </w:rPr>
    </w:lvl>
    <w:lvl w:ilvl="1" w:tplc="04090019">
      <w:start w:val="1"/>
      <w:numFmt w:val="upperLetter"/>
      <w:lvlText w:val="%2."/>
      <w:lvlJc w:val="left"/>
      <w:pPr>
        <w:ind w:left="1203" w:hanging="400"/>
      </w:pPr>
    </w:lvl>
    <w:lvl w:ilvl="2" w:tplc="0409001B">
      <w:start w:val="1"/>
      <w:numFmt w:val="lowerRoman"/>
      <w:lvlText w:val="%3."/>
      <w:lvlJc w:val="right"/>
      <w:pPr>
        <w:ind w:left="1603" w:hanging="400"/>
      </w:pPr>
    </w:lvl>
    <w:lvl w:ilvl="3" w:tplc="9A74EEBA">
      <w:start w:val="1"/>
      <w:numFmt w:val="decimalEnclosedCircle"/>
      <w:lvlText w:val="%4"/>
      <w:lvlJc w:val="left"/>
      <w:pPr>
        <w:ind w:left="2003" w:hanging="400"/>
      </w:pPr>
      <w:rPr>
        <w:lang w:val="en-GB"/>
      </w:rPr>
    </w:lvl>
    <w:lvl w:ilvl="4" w:tplc="04090019">
      <w:start w:val="1"/>
      <w:numFmt w:val="upperLetter"/>
      <w:lvlText w:val="%5."/>
      <w:lvlJc w:val="left"/>
      <w:pPr>
        <w:ind w:left="2403" w:hanging="400"/>
      </w:pPr>
    </w:lvl>
    <w:lvl w:ilvl="5" w:tplc="0409001B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15" w15:restartNumberingAfterBreak="0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7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9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 w15:restartNumberingAfterBreak="0">
    <w:nsid w:val="3DD01A19"/>
    <w:multiLevelType w:val="hybridMultilevel"/>
    <w:tmpl w:val="D514DED6"/>
    <w:lvl w:ilvl="0" w:tplc="6770B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E2468">
      <w:start w:val="29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43BEA">
      <w:start w:val="29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E9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E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F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DE359F"/>
    <w:multiLevelType w:val="hybridMultilevel"/>
    <w:tmpl w:val="B964C908"/>
    <w:lvl w:ilvl="0" w:tplc="DF9E5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D3B4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8A486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22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01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E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C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3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1F609A"/>
    <w:multiLevelType w:val="hybridMultilevel"/>
    <w:tmpl w:val="3EE8BE1E"/>
    <w:lvl w:ilvl="0" w:tplc="42FAF2E0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3F0D0F2F"/>
    <w:multiLevelType w:val="hybridMultilevel"/>
    <w:tmpl w:val="F76C7FBE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1" w15:restartNumberingAfterBreak="0">
    <w:nsid w:val="3F317867"/>
    <w:multiLevelType w:val="hybridMultilevel"/>
    <w:tmpl w:val="C1267922"/>
    <w:lvl w:ilvl="0" w:tplc="753E3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61B6DE5C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2FEA7656">
      <w:start w:val="1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23363320">
      <w:start w:val="109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C0BCA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F8A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15164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44FE3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7AB2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2" w15:restartNumberingAfterBreak="0">
    <w:nsid w:val="425D21DA"/>
    <w:multiLevelType w:val="hybridMultilevel"/>
    <w:tmpl w:val="CBD08902"/>
    <w:lvl w:ilvl="0" w:tplc="CFC2ED70">
      <w:start w:val="1"/>
      <w:numFmt w:val="decimal"/>
      <w:lvlText w:val="(%1)."/>
      <w:lvlJc w:val="left"/>
      <w:pPr>
        <w:ind w:left="13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3" w15:restartNumberingAfterBreak="0">
    <w:nsid w:val="426D23FF"/>
    <w:multiLevelType w:val="hybridMultilevel"/>
    <w:tmpl w:val="2F567654"/>
    <w:lvl w:ilvl="0" w:tplc="62442F7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72461E9"/>
    <w:multiLevelType w:val="hybridMultilevel"/>
    <w:tmpl w:val="C7DCFE56"/>
    <w:lvl w:ilvl="0" w:tplc="D9C05E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72B72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8A4E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D6CC7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50C78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C2EC1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9EBA5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62599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6E2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8C61EDC"/>
    <w:multiLevelType w:val="hybridMultilevel"/>
    <w:tmpl w:val="2C3EBA0A"/>
    <w:lvl w:ilvl="0" w:tplc="E37A7F1E">
      <w:start w:val="1"/>
      <w:numFmt w:val="decimal"/>
      <w:lvlText w:val="%1."/>
      <w:lvlJc w:val="left"/>
      <w:pPr>
        <w:ind w:left="76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20A1261"/>
    <w:multiLevelType w:val="hybridMultilevel"/>
    <w:tmpl w:val="4E2EC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6F13400"/>
    <w:multiLevelType w:val="hybridMultilevel"/>
    <w:tmpl w:val="08424FA4"/>
    <w:lvl w:ilvl="0" w:tplc="AAA05D7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Arial" w:hint="eastAsia"/>
        <w:lang w:val="en-GB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7A66C6"/>
    <w:multiLevelType w:val="hybridMultilevel"/>
    <w:tmpl w:val="F3BACBD2"/>
    <w:lvl w:ilvl="0" w:tplc="49722DF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F383A8C"/>
    <w:multiLevelType w:val="hybridMultilevel"/>
    <w:tmpl w:val="00900A60"/>
    <w:lvl w:ilvl="0" w:tplc="BE8805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103760C"/>
    <w:multiLevelType w:val="hybridMultilevel"/>
    <w:tmpl w:val="E4505EC6"/>
    <w:lvl w:ilvl="0" w:tplc="70D28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6A0E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0FDA2">
      <w:start w:val="490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300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81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E6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E7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05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2A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565CA"/>
    <w:multiLevelType w:val="hybridMultilevel"/>
    <w:tmpl w:val="7B668FE4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E98C608E">
      <w:numFmt w:val="bullet"/>
      <w:lvlText w:val="-"/>
      <w:lvlJc w:val="left"/>
      <w:pPr>
        <w:ind w:left="2025" w:hanging="40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4" w15:restartNumberingAfterBreak="0">
    <w:nsid w:val="644D39E9"/>
    <w:multiLevelType w:val="hybridMultilevel"/>
    <w:tmpl w:val="B6846732"/>
    <w:lvl w:ilvl="0" w:tplc="5DBA03C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C0DDE"/>
    <w:multiLevelType w:val="hybridMultilevel"/>
    <w:tmpl w:val="2F461358"/>
    <w:lvl w:ilvl="0" w:tplc="342E1350">
      <w:start w:val="7"/>
      <w:numFmt w:val="bullet"/>
      <w:lvlText w:val="-"/>
      <w:lvlJc w:val="left"/>
      <w:pPr>
        <w:ind w:left="926" w:hanging="360"/>
      </w:pPr>
      <w:rPr>
        <w:rFonts w:ascii="Times New Roman" w:eastAsia="맑은 고딕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00"/>
      </w:pPr>
      <w:rPr>
        <w:rFonts w:ascii="Wingdings" w:hAnsi="Wingdings" w:hint="default"/>
      </w:rPr>
    </w:lvl>
  </w:abstractNum>
  <w:abstractNum w:abstractNumId="38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73247B19"/>
    <w:multiLevelType w:val="hybridMultilevel"/>
    <w:tmpl w:val="213E879C"/>
    <w:lvl w:ilvl="0" w:tplc="E73EE4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4F53E45"/>
    <w:multiLevelType w:val="hybridMultilevel"/>
    <w:tmpl w:val="E4D211FA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554C8C"/>
    <w:multiLevelType w:val="hybridMultilevel"/>
    <w:tmpl w:val="A202AC16"/>
    <w:lvl w:ilvl="0" w:tplc="0409001B">
      <w:start w:val="1"/>
      <w:numFmt w:val="lowerRoman"/>
      <w:lvlText w:val="%1."/>
      <w:lvlJc w:val="righ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43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7FC1739A"/>
    <w:multiLevelType w:val="hybridMultilevel"/>
    <w:tmpl w:val="3D205BEA"/>
    <w:lvl w:ilvl="0" w:tplc="7C321BB8">
      <w:numFmt w:val="bullet"/>
      <w:lvlText w:val="•"/>
      <w:lvlJc w:val="left"/>
      <w:pPr>
        <w:ind w:left="975" w:hanging="615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</w:num>
  <w:num w:numId="3">
    <w:abstractNumId w:val="0"/>
  </w:num>
  <w:num w:numId="4">
    <w:abstractNumId w:val="4"/>
  </w:num>
  <w:num w:numId="5">
    <w:abstractNumId w:val="16"/>
  </w:num>
  <w:num w:numId="6">
    <w:abstractNumId w:val="10"/>
  </w:num>
  <w:num w:numId="7">
    <w:abstractNumId w:val="12"/>
  </w:num>
  <w:num w:numId="8">
    <w:abstractNumId w:val="20"/>
  </w:num>
  <w:num w:numId="9">
    <w:abstractNumId w:val="33"/>
  </w:num>
  <w:num w:numId="10">
    <w:abstractNumId w:val="25"/>
  </w:num>
  <w:num w:numId="11">
    <w:abstractNumId w:val="31"/>
  </w:num>
  <w:num w:numId="12">
    <w:abstractNumId w:val="7"/>
  </w:num>
  <w:num w:numId="13">
    <w:abstractNumId w:val="28"/>
  </w:num>
  <w:num w:numId="14">
    <w:abstractNumId w:val="37"/>
  </w:num>
  <w:num w:numId="15">
    <w:abstractNumId w:val="32"/>
  </w:num>
  <w:num w:numId="16">
    <w:abstractNumId w:val="5"/>
  </w:num>
  <w:num w:numId="17">
    <w:abstractNumId w:val="44"/>
  </w:num>
  <w:num w:numId="18">
    <w:abstractNumId w:val="34"/>
  </w:num>
  <w:num w:numId="19">
    <w:abstractNumId w:val="22"/>
  </w:num>
  <w:num w:numId="20">
    <w:abstractNumId w:val="6"/>
  </w:num>
  <w:num w:numId="21">
    <w:abstractNumId w:val="41"/>
  </w:num>
  <w:num w:numId="22">
    <w:abstractNumId w:val="2"/>
  </w:num>
  <w:num w:numId="23">
    <w:abstractNumId w:val="23"/>
  </w:num>
  <w:num w:numId="24">
    <w:abstractNumId w:val="15"/>
  </w:num>
  <w:num w:numId="25">
    <w:abstractNumId w:val="9"/>
  </w:num>
  <w:num w:numId="26">
    <w:abstractNumId w:val="16"/>
  </w:num>
  <w:num w:numId="27">
    <w:abstractNumId w:val="16"/>
  </w:num>
  <w:num w:numId="28">
    <w:abstractNumId w:val="17"/>
  </w:num>
  <w:num w:numId="29">
    <w:abstractNumId w:val="30"/>
  </w:num>
  <w:num w:numId="30">
    <w:abstractNumId w:val="42"/>
  </w:num>
  <w:num w:numId="31">
    <w:abstractNumId w:val="11"/>
  </w:num>
  <w:num w:numId="32">
    <w:abstractNumId w:val="40"/>
  </w:num>
  <w:num w:numId="33">
    <w:abstractNumId w:val="8"/>
  </w:num>
  <w:num w:numId="34">
    <w:abstractNumId w:val="24"/>
  </w:num>
  <w:num w:numId="35">
    <w:abstractNumId w:val="26"/>
  </w:num>
  <w:num w:numId="36">
    <w:abstractNumId w:val="18"/>
  </w:num>
  <w:num w:numId="37">
    <w:abstractNumId w:val="21"/>
  </w:num>
  <w:num w:numId="38">
    <w:abstractNumId w:val="3"/>
  </w:num>
  <w:num w:numId="39">
    <w:abstractNumId w:val="14"/>
  </w:num>
  <w:num w:numId="40">
    <w:abstractNumId w:val="27"/>
  </w:num>
  <w:num w:numId="41">
    <w:abstractNumId w:val="43"/>
  </w:num>
  <w:num w:numId="42">
    <w:abstractNumId w:val="35"/>
  </w:num>
  <w:num w:numId="43">
    <w:abstractNumId w:val="36"/>
  </w:num>
  <w:num w:numId="44">
    <w:abstractNumId w:val="19"/>
  </w:num>
  <w:num w:numId="45">
    <w:abstractNumId w:val="39"/>
  </w:num>
  <w:num w:numId="46">
    <w:abstractNumId w:val="29"/>
  </w:num>
  <w:num w:numId="47">
    <w:abstractNumId w:val="13"/>
  </w:num>
  <w:num w:numId="4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F4"/>
    <w:rsid w:val="00001EA2"/>
    <w:rsid w:val="00002ADB"/>
    <w:rsid w:val="00002E3E"/>
    <w:rsid w:val="00005297"/>
    <w:rsid w:val="00005AAF"/>
    <w:rsid w:val="00006478"/>
    <w:rsid w:val="00006605"/>
    <w:rsid w:val="00006F56"/>
    <w:rsid w:val="0001019D"/>
    <w:rsid w:val="0001049E"/>
    <w:rsid w:val="000107E5"/>
    <w:rsid w:val="000109F0"/>
    <w:rsid w:val="000123A0"/>
    <w:rsid w:val="000123F7"/>
    <w:rsid w:val="000126E0"/>
    <w:rsid w:val="000128F3"/>
    <w:rsid w:val="00013785"/>
    <w:rsid w:val="00013E11"/>
    <w:rsid w:val="00015273"/>
    <w:rsid w:val="0001527C"/>
    <w:rsid w:val="00015CB5"/>
    <w:rsid w:val="00015E3D"/>
    <w:rsid w:val="00016B06"/>
    <w:rsid w:val="00017861"/>
    <w:rsid w:val="00017B23"/>
    <w:rsid w:val="00017DA6"/>
    <w:rsid w:val="00020247"/>
    <w:rsid w:val="00021AAD"/>
    <w:rsid w:val="00021CF8"/>
    <w:rsid w:val="0002220F"/>
    <w:rsid w:val="000227D0"/>
    <w:rsid w:val="00022B6A"/>
    <w:rsid w:val="000234FA"/>
    <w:rsid w:val="00023685"/>
    <w:rsid w:val="00025352"/>
    <w:rsid w:val="00025ADD"/>
    <w:rsid w:val="000262DF"/>
    <w:rsid w:val="000267E8"/>
    <w:rsid w:val="00026B20"/>
    <w:rsid w:val="00026B5A"/>
    <w:rsid w:val="00027156"/>
    <w:rsid w:val="000278C9"/>
    <w:rsid w:val="00027AEA"/>
    <w:rsid w:val="00027EDA"/>
    <w:rsid w:val="00030145"/>
    <w:rsid w:val="000301A5"/>
    <w:rsid w:val="0003045C"/>
    <w:rsid w:val="00031028"/>
    <w:rsid w:val="00031391"/>
    <w:rsid w:val="00031838"/>
    <w:rsid w:val="00031B83"/>
    <w:rsid w:val="000323A5"/>
    <w:rsid w:val="0003275F"/>
    <w:rsid w:val="00032933"/>
    <w:rsid w:val="00032DB0"/>
    <w:rsid w:val="00033221"/>
    <w:rsid w:val="00033C66"/>
    <w:rsid w:val="00033CEA"/>
    <w:rsid w:val="00034A2A"/>
    <w:rsid w:val="000356A2"/>
    <w:rsid w:val="0003589D"/>
    <w:rsid w:val="00036430"/>
    <w:rsid w:val="0003644C"/>
    <w:rsid w:val="00036DA6"/>
    <w:rsid w:val="00037926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6A8"/>
    <w:rsid w:val="00046A2B"/>
    <w:rsid w:val="00046CA1"/>
    <w:rsid w:val="00046DEE"/>
    <w:rsid w:val="0004706D"/>
    <w:rsid w:val="00050098"/>
    <w:rsid w:val="00050555"/>
    <w:rsid w:val="00050CC8"/>
    <w:rsid w:val="00051990"/>
    <w:rsid w:val="00052CFD"/>
    <w:rsid w:val="00052D37"/>
    <w:rsid w:val="000537D9"/>
    <w:rsid w:val="00053BFE"/>
    <w:rsid w:val="00054D18"/>
    <w:rsid w:val="00055BAB"/>
    <w:rsid w:val="00055C7F"/>
    <w:rsid w:val="00056224"/>
    <w:rsid w:val="000563BE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44E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3F4D"/>
    <w:rsid w:val="00074B3A"/>
    <w:rsid w:val="000754C8"/>
    <w:rsid w:val="00075537"/>
    <w:rsid w:val="0007585A"/>
    <w:rsid w:val="00075CB2"/>
    <w:rsid w:val="00076B16"/>
    <w:rsid w:val="00076BBA"/>
    <w:rsid w:val="0007770F"/>
    <w:rsid w:val="00077728"/>
    <w:rsid w:val="00077F49"/>
    <w:rsid w:val="0008005E"/>
    <w:rsid w:val="00080C36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322E"/>
    <w:rsid w:val="00094FAD"/>
    <w:rsid w:val="00095000"/>
    <w:rsid w:val="00095BF5"/>
    <w:rsid w:val="000962F7"/>
    <w:rsid w:val="000967B3"/>
    <w:rsid w:val="00096832"/>
    <w:rsid w:val="00096AD2"/>
    <w:rsid w:val="00096BA2"/>
    <w:rsid w:val="00097A46"/>
    <w:rsid w:val="000A0AD7"/>
    <w:rsid w:val="000A0EEB"/>
    <w:rsid w:val="000A2601"/>
    <w:rsid w:val="000A3221"/>
    <w:rsid w:val="000A335C"/>
    <w:rsid w:val="000A39C9"/>
    <w:rsid w:val="000A3CB8"/>
    <w:rsid w:val="000A4550"/>
    <w:rsid w:val="000A6022"/>
    <w:rsid w:val="000A664A"/>
    <w:rsid w:val="000A682E"/>
    <w:rsid w:val="000A748C"/>
    <w:rsid w:val="000A761B"/>
    <w:rsid w:val="000A7C8D"/>
    <w:rsid w:val="000B0147"/>
    <w:rsid w:val="000B0804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2BF0"/>
    <w:rsid w:val="000C302B"/>
    <w:rsid w:val="000C336C"/>
    <w:rsid w:val="000C355F"/>
    <w:rsid w:val="000C3725"/>
    <w:rsid w:val="000C3C93"/>
    <w:rsid w:val="000C5350"/>
    <w:rsid w:val="000C61B4"/>
    <w:rsid w:val="000C66E9"/>
    <w:rsid w:val="000C691A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2DB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0A5"/>
    <w:rsid w:val="000E413B"/>
    <w:rsid w:val="000E4844"/>
    <w:rsid w:val="000E4C2B"/>
    <w:rsid w:val="000E5AD5"/>
    <w:rsid w:val="000E6698"/>
    <w:rsid w:val="000E6960"/>
    <w:rsid w:val="000E7ACD"/>
    <w:rsid w:val="000E7D80"/>
    <w:rsid w:val="000F0B17"/>
    <w:rsid w:val="000F0B5C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496"/>
    <w:rsid w:val="000F7F52"/>
    <w:rsid w:val="0010061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10144"/>
    <w:rsid w:val="00110D35"/>
    <w:rsid w:val="001116A7"/>
    <w:rsid w:val="001116AB"/>
    <w:rsid w:val="00111725"/>
    <w:rsid w:val="00112306"/>
    <w:rsid w:val="00112938"/>
    <w:rsid w:val="00112BE1"/>
    <w:rsid w:val="001135C5"/>
    <w:rsid w:val="00113A33"/>
    <w:rsid w:val="00113B7C"/>
    <w:rsid w:val="00114267"/>
    <w:rsid w:val="001148A8"/>
    <w:rsid w:val="00115D1F"/>
    <w:rsid w:val="00115D3A"/>
    <w:rsid w:val="00117122"/>
    <w:rsid w:val="00117D0A"/>
    <w:rsid w:val="00117F02"/>
    <w:rsid w:val="001201DD"/>
    <w:rsid w:val="00120481"/>
    <w:rsid w:val="00121089"/>
    <w:rsid w:val="00121B48"/>
    <w:rsid w:val="00121FF7"/>
    <w:rsid w:val="001229A7"/>
    <w:rsid w:val="00122CD3"/>
    <w:rsid w:val="00122CFB"/>
    <w:rsid w:val="001238C4"/>
    <w:rsid w:val="00123C22"/>
    <w:rsid w:val="001240EB"/>
    <w:rsid w:val="001251A4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A55"/>
    <w:rsid w:val="00130D52"/>
    <w:rsid w:val="00130E34"/>
    <w:rsid w:val="00130F73"/>
    <w:rsid w:val="00131623"/>
    <w:rsid w:val="001319BC"/>
    <w:rsid w:val="00132D6C"/>
    <w:rsid w:val="0013361D"/>
    <w:rsid w:val="00133BFE"/>
    <w:rsid w:val="00133D6C"/>
    <w:rsid w:val="00134048"/>
    <w:rsid w:val="001342D9"/>
    <w:rsid w:val="00134B72"/>
    <w:rsid w:val="00136712"/>
    <w:rsid w:val="001367E6"/>
    <w:rsid w:val="001368D4"/>
    <w:rsid w:val="001373D0"/>
    <w:rsid w:val="00137995"/>
    <w:rsid w:val="00137A93"/>
    <w:rsid w:val="00137BE4"/>
    <w:rsid w:val="0014192C"/>
    <w:rsid w:val="00142021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A53"/>
    <w:rsid w:val="00154222"/>
    <w:rsid w:val="0015457C"/>
    <w:rsid w:val="00154A95"/>
    <w:rsid w:val="001555F2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EEA"/>
    <w:rsid w:val="00162D48"/>
    <w:rsid w:val="00163146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84"/>
    <w:rsid w:val="001718D4"/>
    <w:rsid w:val="00172AF5"/>
    <w:rsid w:val="00172E4C"/>
    <w:rsid w:val="001732C7"/>
    <w:rsid w:val="00173D2B"/>
    <w:rsid w:val="00173D3C"/>
    <w:rsid w:val="00173E61"/>
    <w:rsid w:val="00174122"/>
    <w:rsid w:val="0017454F"/>
    <w:rsid w:val="00174577"/>
    <w:rsid w:val="00174BBF"/>
    <w:rsid w:val="00174CC1"/>
    <w:rsid w:val="001756D0"/>
    <w:rsid w:val="00175851"/>
    <w:rsid w:val="00175A97"/>
    <w:rsid w:val="00176173"/>
    <w:rsid w:val="0017635A"/>
    <w:rsid w:val="00176690"/>
    <w:rsid w:val="00180186"/>
    <w:rsid w:val="00180816"/>
    <w:rsid w:val="00180D56"/>
    <w:rsid w:val="00181A6D"/>
    <w:rsid w:val="00181D3C"/>
    <w:rsid w:val="00181DAA"/>
    <w:rsid w:val="00182069"/>
    <w:rsid w:val="0018236C"/>
    <w:rsid w:val="00182AA0"/>
    <w:rsid w:val="00182F0E"/>
    <w:rsid w:val="00183AFC"/>
    <w:rsid w:val="00183C92"/>
    <w:rsid w:val="00183EA0"/>
    <w:rsid w:val="00183FE3"/>
    <w:rsid w:val="001840DB"/>
    <w:rsid w:val="0018420E"/>
    <w:rsid w:val="00184A09"/>
    <w:rsid w:val="001852B9"/>
    <w:rsid w:val="0018614F"/>
    <w:rsid w:val="00186216"/>
    <w:rsid w:val="00186A3C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1B"/>
    <w:rsid w:val="00196738"/>
    <w:rsid w:val="001A051D"/>
    <w:rsid w:val="001A0564"/>
    <w:rsid w:val="001A08B0"/>
    <w:rsid w:val="001A0D20"/>
    <w:rsid w:val="001A17F2"/>
    <w:rsid w:val="001A18E1"/>
    <w:rsid w:val="001A2397"/>
    <w:rsid w:val="001A29A0"/>
    <w:rsid w:val="001A2CC7"/>
    <w:rsid w:val="001A2F6F"/>
    <w:rsid w:val="001A32B5"/>
    <w:rsid w:val="001A3864"/>
    <w:rsid w:val="001A38DF"/>
    <w:rsid w:val="001A3A3D"/>
    <w:rsid w:val="001A3A9F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9E2"/>
    <w:rsid w:val="001B3CEF"/>
    <w:rsid w:val="001B45EE"/>
    <w:rsid w:val="001B493E"/>
    <w:rsid w:val="001B4DBB"/>
    <w:rsid w:val="001B56C3"/>
    <w:rsid w:val="001B5863"/>
    <w:rsid w:val="001B64B9"/>
    <w:rsid w:val="001B66E0"/>
    <w:rsid w:val="001B68A0"/>
    <w:rsid w:val="001B6C63"/>
    <w:rsid w:val="001B7113"/>
    <w:rsid w:val="001B74FD"/>
    <w:rsid w:val="001B757B"/>
    <w:rsid w:val="001B7774"/>
    <w:rsid w:val="001B7E49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3B6"/>
    <w:rsid w:val="001C795D"/>
    <w:rsid w:val="001D1524"/>
    <w:rsid w:val="001D1B71"/>
    <w:rsid w:val="001D2012"/>
    <w:rsid w:val="001D22B0"/>
    <w:rsid w:val="001D37CF"/>
    <w:rsid w:val="001D3920"/>
    <w:rsid w:val="001D3AF3"/>
    <w:rsid w:val="001D48F7"/>
    <w:rsid w:val="001D5056"/>
    <w:rsid w:val="001D51A0"/>
    <w:rsid w:val="001D5487"/>
    <w:rsid w:val="001D574A"/>
    <w:rsid w:val="001D5C99"/>
    <w:rsid w:val="001D6BDE"/>
    <w:rsid w:val="001D7098"/>
    <w:rsid w:val="001D718C"/>
    <w:rsid w:val="001D7722"/>
    <w:rsid w:val="001D7870"/>
    <w:rsid w:val="001D7B7B"/>
    <w:rsid w:val="001D7CB8"/>
    <w:rsid w:val="001D7E4C"/>
    <w:rsid w:val="001E0882"/>
    <w:rsid w:val="001E0A5A"/>
    <w:rsid w:val="001E10D0"/>
    <w:rsid w:val="001E1D44"/>
    <w:rsid w:val="001E2533"/>
    <w:rsid w:val="001E255F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12"/>
    <w:rsid w:val="001F2A5F"/>
    <w:rsid w:val="001F2C1A"/>
    <w:rsid w:val="001F32A6"/>
    <w:rsid w:val="001F3D64"/>
    <w:rsid w:val="001F3E60"/>
    <w:rsid w:val="001F47D1"/>
    <w:rsid w:val="001F4F3C"/>
    <w:rsid w:val="001F600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0C0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27D9"/>
    <w:rsid w:val="0022306B"/>
    <w:rsid w:val="00223154"/>
    <w:rsid w:val="002235B7"/>
    <w:rsid w:val="002236E6"/>
    <w:rsid w:val="002239E4"/>
    <w:rsid w:val="002244D4"/>
    <w:rsid w:val="00224627"/>
    <w:rsid w:val="0022490E"/>
    <w:rsid w:val="00224F73"/>
    <w:rsid w:val="002256D4"/>
    <w:rsid w:val="00225EDB"/>
    <w:rsid w:val="00226FFF"/>
    <w:rsid w:val="00227ECD"/>
    <w:rsid w:val="00230026"/>
    <w:rsid w:val="00230754"/>
    <w:rsid w:val="002316F4"/>
    <w:rsid w:val="002319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9E9"/>
    <w:rsid w:val="00237F34"/>
    <w:rsid w:val="00237F71"/>
    <w:rsid w:val="0024069C"/>
    <w:rsid w:val="00240A2C"/>
    <w:rsid w:val="00240C50"/>
    <w:rsid w:val="002410B3"/>
    <w:rsid w:val="00243965"/>
    <w:rsid w:val="0024402E"/>
    <w:rsid w:val="002443B6"/>
    <w:rsid w:val="00245647"/>
    <w:rsid w:val="002458CF"/>
    <w:rsid w:val="00245B68"/>
    <w:rsid w:val="00246B0A"/>
    <w:rsid w:val="002471EB"/>
    <w:rsid w:val="0024794E"/>
    <w:rsid w:val="00247FD4"/>
    <w:rsid w:val="0025070A"/>
    <w:rsid w:val="00250A09"/>
    <w:rsid w:val="00250A45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883"/>
    <w:rsid w:val="00256E32"/>
    <w:rsid w:val="00257486"/>
    <w:rsid w:val="00257AE5"/>
    <w:rsid w:val="00257FF1"/>
    <w:rsid w:val="00260561"/>
    <w:rsid w:val="00260599"/>
    <w:rsid w:val="00260DDE"/>
    <w:rsid w:val="0026111D"/>
    <w:rsid w:val="002619FE"/>
    <w:rsid w:val="00262770"/>
    <w:rsid w:val="00264C41"/>
    <w:rsid w:val="00264FDE"/>
    <w:rsid w:val="0026527F"/>
    <w:rsid w:val="0026532B"/>
    <w:rsid w:val="0026539F"/>
    <w:rsid w:val="00265E21"/>
    <w:rsid w:val="00266C95"/>
    <w:rsid w:val="00266D10"/>
    <w:rsid w:val="002676D4"/>
    <w:rsid w:val="002677D1"/>
    <w:rsid w:val="00271062"/>
    <w:rsid w:val="00271346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A7B"/>
    <w:rsid w:val="00280C6C"/>
    <w:rsid w:val="002813E0"/>
    <w:rsid w:val="00282239"/>
    <w:rsid w:val="00283163"/>
    <w:rsid w:val="00283645"/>
    <w:rsid w:val="00283CE9"/>
    <w:rsid w:val="0028419E"/>
    <w:rsid w:val="002850C7"/>
    <w:rsid w:val="00285AAB"/>
    <w:rsid w:val="00285D52"/>
    <w:rsid w:val="00285E58"/>
    <w:rsid w:val="00286014"/>
    <w:rsid w:val="00286250"/>
    <w:rsid w:val="002876BB"/>
    <w:rsid w:val="002877F9"/>
    <w:rsid w:val="00287A91"/>
    <w:rsid w:val="00287A94"/>
    <w:rsid w:val="00287DE5"/>
    <w:rsid w:val="002900BA"/>
    <w:rsid w:val="002907A7"/>
    <w:rsid w:val="002909F9"/>
    <w:rsid w:val="00290A0C"/>
    <w:rsid w:val="00292461"/>
    <w:rsid w:val="00292BDC"/>
    <w:rsid w:val="0029319A"/>
    <w:rsid w:val="0029359B"/>
    <w:rsid w:val="00294382"/>
    <w:rsid w:val="00294797"/>
    <w:rsid w:val="00294C9C"/>
    <w:rsid w:val="00296CDE"/>
    <w:rsid w:val="00296D39"/>
    <w:rsid w:val="00297557"/>
    <w:rsid w:val="002A104F"/>
    <w:rsid w:val="002A20BE"/>
    <w:rsid w:val="002A29A9"/>
    <w:rsid w:val="002A2DA7"/>
    <w:rsid w:val="002A361E"/>
    <w:rsid w:val="002A3960"/>
    <w:rsid w:val="002A3F1F"/>
    <w:rsid w:val="002A4EDC"/>
    <w:rsid w:val="002A66B6"/>
    <w:rsid w:val="002A684E"/>
    <w:rsid w:val="002A6C45"/>
    <w:rsid w:val="002A77DE"/>
    <w:rsid w:val="002A7917"/>
    <w:rsid w:val="002B037F"/>
    <w:rsid w:val="002B1266"/>
    <w:rsid w:val="002B1420"/>
    <w:rsid w:val="002B1BA8"/>
    <w:rsid w:val="002B256E"/>
    <w:rsid w:val="002B2874"/>
    <w:rsid w:val="002B2B89"/>
    <w:rsid w:val="002B2DAD"/>
    <w:rsid w:val="002B2EBD"/>
    <w:rsid w:val="002B2ECE"/>
    <w:rsid w:val="002B2F85"/>
    <w:rsid w:val="002B3114"/>
    <w:rsid w:val="002B360F"/>
    <w:rsid w:val="002B3892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826"/>
    <w:rsid w:val="002D5808"/>
    <w:rsid w:val="002D5E07"/>
    <w:rsid w:val="002D5FF5"/>
    <w:rsid w:val="002D64B9"/>
    <w:rsid w:val="002D6841"/>
    <w:rsid w:val="002D7AE1"/>
    <w:rsid w:val="002D7CA3"/>
    <w:rsid w:val="002E08AD"/>
    <w:rsid w:val="002E08BC"/>
    <w:rsid w:val="002E0BC1"/>
    <w:rsid w:val="002E0CE1"/>
    <w:rsid w:val="002E220D"/>
    <w:rsid w:val="002E244F"/>
    <w:rsid w:val="002E3296"/>
    <w:rsid w:val="002E3A39"/>
    <w:rsid w:val="002E3AE2"/>
    <w:rsid w:val="002E421E"/>
    <w:rsid w:val="002E57F7"/>
    <w:rsid w:val="002E58AC"/>
    <w:rsid w:val="002E5918"/>
    <w:rsid w:val="002E6369"/>
    <w:rsid w:val="002E6479"/>
    <w:rsid w:val="002E6FD2"/>
    <w:rsid w:val="002E7572"/>
    <w:rsid w:val="002F087E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3010D2"/>
    <w:rsid w:val="003017A2"/>
    <w:rsid w:val="00301854"/>
    <w:rsid w:val="0030186C"/>
    <w:rsid w:val="00301AFD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4B2B"/>
    <w:rsid w:val="003151A0"/>
    <w:rsid w:val="00315AD9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9DB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605"/>
    <w:rsid w:val="00325BE8"/>
    <w:rsid w:val="00326594"/>
    <w:rsid w:val="00326914"/>
    <w:rsid w:val="0032749A"/>
    <w:rsid w:val="003276EA"/>
    <w:rsid w:val="003278CE"/>
    <w:rsid w:val="00327A31"/>
    <w:rsid w:val="00327EC6"/>
    <w:rsid w:val="00327F13"/>
    <w:rsid w:val="00330677"/>
    <w:rsid w:val="00330DAB"/>
    <w:rsid w:val="00330F55"/>
    <w:rsid w:val="0033374A"/>
    <w:rsid w:val="00333CFC"/>
    <w:rsid w:val="003342BB"/>
    <w:rsid w:val="00334C49"/>
    <w:rsid w:val="00335033"/>
    <w:rsid w:val="00335874"/>
    <w:rsid w:val="00335C2C"/>
    <w:rsid w:val="00335D10"/>
    <w:rsid w:val="00336376"/>
    <w:rsid w:val="0033721D"/>
    <w:rsid w:val="00337E31"/>
    <w:rsid w:val="00337EE5"/>
    <w:rsid w:val="0034008E"/>
    <w:rsid w:val="0034011F"/>
    <w:rsid w:val="00340AB1"/>
    <w:rsid w:val="00341CFA"/>
    <w:rsid w:val="003426D1"/>
    <w:rsid w:val="00343634"/>
    <w:rsid w:val="0034389D"/>
    <w:rsid w:val="00344865"/>
    <w:rsid w:val="00344DDC"/>
    <w:rsid w:val="003453D1"/>
    <w:rsid w:val="003460EA"/>
    <w:rsid w:val="00346E98"/>
    <w:rsid w:val="003500D4"/>
    <w:rsid w:val="003507D0"/>
    <w:rsid w:val="00351417"/>
    <w:rsid w:val="0035141E"/>
    <w:rsid w:val="00351965"/>
    <w:rsid w:val="003519F4"/>
    <w:rsid w:val="00351AB9"/>
    <w:rsid w:val="00351CB1"/>
    <w:rsid w:val="003521EF"/>
    <w:rsid w:val="0035227E"/>
    <w:rsid w:val="0035262F"/>
    <w:rsid w:val="00352ABB"/>
    <w:rsid w:val="00352F9B"/>
    <w:rsid w:val="003531A8"/>
    <w:rsid w:val="00353480"/>
    <w:rsid w:val="003535CF"/>
    <w:rsid w:val="003535FF"/>
    <w:rsid w:val="00353714"/>
    <w:rsid w:val="0035406F"/>
    <w:rsid w:val="00354A72"/>
    <w:rsid w:val="00356747"/>
    <w:rsid w:val="00356A9A"/>
    <w:rsid w:val="003576E2"/>
    <w:rsid w:val="00357DB1"/>
    <w:rsid w:val="003619BB"/>
    <w:rsid w:val="003625FF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11B7"/>
    <w:rsid w:val="00371CC6"/>
    <w:rsid w:val="00372217"/>
    <w:rsid w:val="003733CC"/>
    <w:rsid w:val="00373D9D"/>
    <w:rsid w:val="003740E7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0AE7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4FD7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1A89"/>
    <w:rsid w:val="003B2B4E"/>
    <w:rsid w:val="003B40B8"/>
    <w:rsid w:val="003B4252"/>
    <w:rsid w:val="003B52EF"/>
    <w:rsid w:val="003B5521"/>
    <w:rsid w:val="003B56D7"/>
    <w:rsid w:val="003B5FFA"/>
    <w:rsid w:val="003B6537"/>
    <w:rsid w:val="003B729D"/>
    <w:rsid w:val="003B7782"/>
    <w:rsid w:val="003B7FFA"/>
    <w:rsid w:val="003C0C03"/>
    <w:rsid w:val="003C1310"/>
    <w:rsid w:val="003C14E0"/>
    <w:rsid w:val="003C22BA"/>
    <w:rsid w:val="003C232B"/>
    <w:rsid w:val="003C3303"/>
    <w:rsid w:val="003C3399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BE6"/>
    <w:rsid w:val="003D1253"/>
    <w:rsid w:val="003D233D"/>
    <w:rsid w:val="003D3448"/>
    <w:rsid w:val="003D38C9"/>
    <w:rsid w:val="003D3B93"/>
    <w:rsid w:val="003D3DEC"/>
    <w:rsid w:val="003D41D5"/>
    <w:rsid w:val="003D42AD"/>
    <w:rsid w:val="003D42C5"/>
    <w:rsid w:val="003D4CDC"/>
    <w:rsid w:val="003D4E11"/>
    <w:rsid w:val="003D595E"/>
    <w:rsid w:val="003D5AC4"/>
    <w:rsid w:val="003D5D2D"/>
    <w:rsid w:val="003D5EE2"/>
    <w:rsid w:val="003D6F7E"/>
    <w:rsid w:val="003D7DB8"/>
    <w:rsid w:val="003D7F5C"/>
    <w:rsid w:val="003E0627"/>
    <w:rsid w:val="003E106A"/>
    <w:rsid w:val="003E18F8"/>
    <w:rsid w:val="003E25EF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7AC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693"/>
    <w:rsid w:val="00401722"/>
    <w:rsid w:val="00401987"/>
    <w:rsid w:val="004020A8"/>
    <w:rsid w:val="004020E9"/>
    <w:rsid w:val="00402264"/>
    <w:rsid w:val="00402A4A"/>
    <w:rsid w:val="00403032"/>
    <w:rsid w:val="004039EC"/>
    <w:rsid w:val="00403EED"/>
    <w:rsid w:val="004044F8"/>
    <w:rsid w:val="00404A0C"/>
    <w:rsid w:val="00405567"/>
    <w:rsid w:val="00405A0D"/>
    <w:rsid w:val="00405CC0"/>
    <w:rsid w:val="00405D99"/>
    <w:rsid w:val="00405E6B"/>
    <w:rsid w:val="0040602C"/>
    <w:rsid w:val="0040638D"/>
    <w:rsid w:val="00407C32"/>
    <w:rsid w:val="004100DB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B56"/>
    <w:rsid w:val="00421EAF"/>
    <w:rsid w:val="0042290D"/>
    <w:rsid w:val="00423565"/>
    <w:rsid w:val="00423F0B"/>
    <w:rsid w:val="004259C3"/>
    <w:rsid w:val="00426902"/>
    <w:rsid w:val="00426ACD"/>
    <w:rsid w:val="00426B9A"/>
    <w:rsid w:val="0042744C"/>
    <w:rsid w:val="00427E6E"/>
    <w:rsid w:val="00427ED2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41111"/>
    <w:rsid w:val="004411DD"/>
    <w:rsid w:val="004412FF"/>
    <w:rsid w:val="00441660"/>
    <w:rsid w:val="00441AEF"/>
    <w:rsid w:val="00442270"/>
    <w:rsid w:val="00443B25"/>
    <w:rsid w:val="00443FCA"/>
    <w:rsid w:val="00444441"/>
    <w:rsid w:val="00444842"/>
    <w:rsid w:val="00444C72"/>
    <w:rsid w:val="00445E1A"/>
    <w:rsid w:val="00445FB4"/>
    <w:rsid w:val="0044666A"/>
    <w:rsid w:val="00447B46"/>
    <w:rsid w:val="00447E12"/>
    <w:rsid w:val="00447F2D"/>
    <w:rsid w:val="00450365"/>
    <w:rsid w:val="00450CDE"/>
    <w:rsid w:val="00450EFF"/>
    <w:rsid w:val="00452109"/>
    <w:rsid w:val="00452C8B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1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E46"/>
    <w:rsid w:val="00482685"/>
    <w:rsid w:val="0048333C"/>
    <w:rsid w:val="0048365C"/>
    <w:rsid w:val="0048369D"/>
    <w:rsid w:val="00484322"/>
    <w:rsid w:val="004846D6"/>
    <w:rsid w:val="004857DC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1340"/>
    <w:rsid w:val="004A1EA1"/>
    <w:rsid w:val="004A229B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5FF1"/>
    <w:rsid w:val="004A61D1"/>
    <w:rsid w:val="004A66EB"/>
    <w:rsid w:val="004A7510"/>
    <w:rsid w:val="004A76C4"/>
    <w:rsid w:val="004A7E5B"/>
    <w:rsid w:val="004B0121"/>
    <w:rsid w:val="004B05B4"/>
    <w:rsid w:val="004B0C82"/>
    <w:rsid w:val="004B0D3F"/>
    <w:rsid w:val="004B17F2"/>
    <w:rsid w:val="004B2B4C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C0CC9"/>
    <w:rsid w:val="004C0EE1"/>
    <w:rsid w:val="004C17E0"/>
    <w:rsid w:val="004C1B83"/>
    <w:rsid w:val="004C2636"/>
    <w:rsid w:val="004C4243"/>
    <w:rsid w:val="004C5F19"/>
    <w:rsid w:val="004C622D"/>
    <w:rsid w:val="004C65B8"/>
    <w:rsid w:val="004C7399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3DCE"/>
    <w:rsid w:val="004D4132"/>
    <w:rsid w:val="004D4C28"/>
    <w:rsid w:val="004D4CF7"/>
    <w:rsid w:val="004D4D25"/>
    <w:rsid w:val="004D5746"/>
    <w:rsid w:val="004D6349"/>
    <w:rsid w:val="004D6F4B"/>
    <w:rsid w:val="004D75C2"/>
    <w:rsid w:val="004D7D08"/>
    <w:rsid w:val="004D7E45"/>
    <w:rsid w:val="004E1196"/>
    <w:rsid w:val="004E1372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4CF"/>
    <w:rsid w:val="004F0A57"/>
    <w:rsid w:val="004F13BF"/>
    <w:rsid w:val="004F13D8"/>
    <w:rsid w:val="004F1520"/>
    <w:rsid w:val="004F1861"/>
    <w:rsid w:val="004F342F"/>
    <w:rsid w:val="004F36D3"/>
    <w:rsid w:val="004F3C19"/>
    <w:rsid w:val="004F413F"/>
    <w:rsid w:val="004F4AD7"/>
    <w:rsid w:val="004F4CF5"/>
    <w:rsid w:val="004F513A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2B88"/>
    <w:rsid w:val="00505095"/>
    <w:rsid w:val="0050528B"/>
    <w:rsid w:val="00505486"/>
    <w:rsid w:val="005055B4"/>
    <w:rsid w:val="00506011"/>
    <w:rsid w:val="00506077"/>
    <w:rsid w:val="00506741"/>
    <w:rsid w:val="00506C41"/>
    <w:rsid w:val="0050753C"/>
    <w:rsid w:val="005078CB"/>
    <w:rsid w:val="0051010C"/>
    <w:rsid w:val="0051028B"/>
    <w:rsid w:val="00510730"/>
    <w:rsid w:val="00510EE7"/>
    <w:rsid w:val="005113A1"/>
    <w:rsid w:val="0051157F"/>
    <w:rsid w:val="00511969"/>
    <w:rsid w:val="00511C5B"/>
    <w:rsid w:val="005121D0"/>
    <w:rsid w:val="00513292"/>
    <w:rsid w:val="00513E1D"/>
    <w:rsid w:val="00514AF1"/>
    <w:rsid w:val="005156A6"/>
    <w:rsid w:val="00515CE0"/>
    <w:rsid w:val="005160C5"/>
    <w:rsid w:val="005165FE"/>
    <w:rsid w:val="005173CA"/>
    <w:rsid w:val="005176C5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FA2"/>
    <w:rsid w:val="005247C7"/>
    <w:rsid w:val="005248F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9EB"/>
    <w:rsid w:val="00533C64"/>
    <w:rsid w:val="00533E41"/>
    <w:rsid w:val="005345D2"/>
    <w:rsid w:val="00534A0F"/>
    <w:rsid w:val="005355AC"/>
    <w:rsid w:val="0053631B"/>
    <w:rsid w:val="005365F1"/>
    <w:rsid w:val="00536A3E"/>
    <w:rsid w:val="00536AD4"/>
    <w:rsid w:val="00536B04"/>
    <w:rsid w:val="005377C9"/>
    <w:rsid w:val="0053783C"/>
    <w:rsid w:val="00537CB6"/>
    <w:rsid w:val="0054041A"/>
    <w:rsid w:val="005408BA"/>
    <w:rsid w:val="00540C3C"/>
    <w:rsid w:val="005422AE"/>
    <w:rsid w:val="0054332B"/>
    <w:rsid w:val="00543928"/>
    <w:rsid w:val="005447A5"/>
    <w:rsid w:val="00544BA5"/>
    <w:rsid w:val="00545132"/>
    <w:rsid w:val="005458B0"/>
    <w:rsid w:val="00546735"/>
    <w:rsid w:val="00546C9C"/>
    <w:rsid w:val="005473DD"/>
    <w:rsid w:val="00547554"/>
    <w:rsid w:val="00547B12"/>
    <w:rsid w:val="00550A2F"/>
    <w:rsid w:val="00550AB7"/>
    <w:rsid w:val="0055103C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884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257"/>
    <w:rsid w:val="00567C57"/>
    <w:rsid w:val="0057073E"/>
    <w:rsid w:val="005711C1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821"/>
    <w:rsid w:val="00580B01"/>
    <w:rsid w:val="00581377"/>
    <w:rsid w:val="00582D6B"/>
    <w:rsid w:val="00582F6F"/>
    <w:rsid w:val="00584E86"/>
    <w:rsid w:val="005856A9"/>
    <w:rsid w:val="005858B0"/>
    <w:rsid w:val="00585CA0"/>
    <w:rsid w:val="005868B6"/>
    <w:rsid w:val="00586AFB"/>
    <w:rsid w:val="00586EDA"/>
    <w:rsid w:val="00587B92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924"/>
    <w:rsid w:val="005942CC"/>
    <w:rsid w:val="005943EA"/>
    <w:rsid w:val="00594A8D"/>
    <w:rsid w:val="00594CF0"/>
    <w:rsid w:val="00594F33"/>
    <w:rsid w:val="00595074"/>
    <w:rsid w:val="00595540"/>
    <w:rsid w:val="0059595E"/>
    <w:rsid w:val="00595AF3"/>
    <w:rsid w:val="0059639B"/>
    <w:rsid w:val="00596944"/>
    <w:rsid w:val="00596BF6"/>
    <w:rsid w:val="0059734A"/>
    <w:rsid w:val="005979CD"/>
    <w:rsid w:val="00597BF5"/>
    <w:rsid w:val="005A04A6"/>
    <w:rsid w:val="005A1F1A"/>
    <w:rsid w:val="005A22C5"/>
    <w:rsid w:val="005A2CA4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64D"/>
    <w:rsid w:val="005A780E"/>
    <w:rsid w:val="005A79FE"/>
    <w:rsid w:val="005A7BA7"/>
    <w:rsid w:val="005B034C"/>
    <w:rsid w:val="005B0CB9"/>
    <w:rsid w:val="005B1558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B7741"/>
    <w:rsid w:val="005C0D62"/>
    <w:rsid w:val="005C1419"/>
    <w:rsid w:val="005C150F"/>
    <w:rsid w:val="005C1941"/>
    <w:rsid w:val="005C1C66"/>
    <w:rsid w:val="005C1FCB"/>
    <w:rsid w:val="005C26BC"/>
    <w:rsid w:val="005C2717"/>
    <w:rsid w:val="005C315B"/>
    <w:rsid w:val="005C32F4"/>
    <w:rsid w:val="005C354A"/>
    <w:rsid w:val="005C3851"/>
    <w:rsid w:val="005C3AAF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6349"/>
    <w:rsid w:val="005D73AA"/>
    <w:rsid w:val="005D7797"/>
    <w:rsid w:val="005E0681"/>
    <w:rsid w:val="005E0AB7"/>
    <w:rsid w:val="005E1830"/>
    <w:rsid w:val="005E2648"/>
    <w:rsid w:val="005E37F4"/>
    <w:rsid w:val="005E3815"/>
    <w:rsid w:val="005E3A7D"/>
    <w:rsid w:val="005E3AFE"/>
    <w:rsid w:val="005E45D9"/>
    <w:rsid w:val="005E4EA1"/>
    <w:rsid w:val="005E52F7"/>
    <w:rsid w:val="005E542E"/>
    <w:rsid w:val="005E5575"/>
    <w:rsid w:val="005E5675"/>
    <w:rsid w:val="005E628E"/>
    <w:rsid w:val="005E64E3"/>
    <w:rsid w:val="005E66F3"/>
    <w:rsid w:val="005E7246"/>
    <w:rsid w:val="005E792F"/>
    <w:rsid w:val="005E7996"/>
    <w:rsid w:val="005F06DF"/>
    <w:rsid w:val="005F0740"/>
    <w:rsid w:val="005F0818"/>
    <w:rsid w:val="005F0BEC"/>
    <w:rsid w:val="005F0C1E"/>
    <w:rsid w:val="005F0E9F"/>
    <w:rsid w:val="005F1803"/>
    <w:rsid w:val="005F1850"/>
    <w:rsid w:val="005F1EAB"/>
    <w:rsid w:val="005F2484"/>
    <w:rsid w:val="005F2AB7"/>
    <w:rsid w:val="005F2ADF"/>
    <w:rsid w:val="005F2BB3"/>
    <w:rsid w:val="005F2D64"/>
    <w:rsid w:val="005F2D88"/>
    <w:rsid w:val="005F38AD"/>
    <w:rsid w:val="005F39CD"/>
    <w:rsid w:val="005F4162"/>
    <w:rsid w:val="005F46EE"/>
    <w:rsid w:val="005F4BB2"/>
    <w:rsid w:val="005F5317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BC3"/>
    <w:rsid w:val="00606EE7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4325"/>
    <w:rsid w:val="00614BB1"/>
    <w:rsid w:val="0061531C"/>
    <w:rsid w:val="0061660B"/>
    <w:rsid w:val="006179C6"/>
    <w:rsid w:val="00617DD7"/>
    <w:rsid w:val="006216A4"/>
    <w:rsid w:val="00621A8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D5B"/>
    <w:rsid w:val="0064140F"/>
    <w:rsid w:val="006417BB"/>
    <w:rsid w:val="00641B01"/>
    <w:rsid w:val="00641E9F"/>
    <w:rsid w:val="006420DD"/>
    <w:rsid w:val="00642268"/>
    <w:rsid w:val="006434AD"/>
    <w:rsid w:val="006440CE"/>
    <w:rsid w:val="006441C3"/>
    <w:rsid w:val="00644394"/>
    <w:rsid w:val="00644B5F"/>
    <w:rsid w:val="00644E98"/>
    <w:rsid w:val="00645163"/>
    <w:rsid w:val="00645CB8"/>
    <w:rsid w:val="00645DBD"/>
    <w:rsid w:val="006464DE"/>
    <w:rsid w:val="00646561"/>
    <w:rsid w:val="006465CA"/>
    <w:rsid w:val="00647E7F"/>
    <w:rsid w:val="00650335"/>
    <w:rsid w:val="00650AAB"/>
    <w:rsid w:val="00651A17"/>
    <w:rsid w:val="00651AE2"/>
    <w:rsid w:val="00651CB2"/>
    <w:rsid w:val="00652913"/>
    <w:rsid w:val="00652CEE"/>
    <w:rsid w:val="00653597"/>
    <w:rsid w:val="0065380C"/>
    <w:rsid w:val="00653CE8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1EE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6990"/>
    <w:rsid w:val="006671B0"/>
    <w:rsid w:val="0066776B"/>
    <w:rsid w:val="00670718"/>
    <w:rsid w:val="006708E9"/>
    <w:rsid w:val="00670ACC"/>
    <w:rsid w:val="0067161C"/>
    <w:rsid w:val="00672F34"/>
    <w:rsid w:val="006731A2"/>
    <w:rsid w:val="00673BBB"/>
    <w:rsid w:val="00674729"/>
    <w:rsid w:val="00674C84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10EF"/>
    <w:rsid w:val="00681811"/>
    <w:rsid w:val="00681C57"/>
    <w:rsid w:val="00681CDC"/>
    <w:rsid w:val="00681CE1"/>
    <w:rsid w:val="00681DCB"/>
    <w:rsid w:val="00682130"/>
    <w:rsid w:val="006831BA"/>
    <w:rsid w:val="00683224"/>
    <w:rsid w:val="006838A4"/>
    <w:rsid w:val="0068459B"/>
    <w:rsid w:val="0068461D"/>
    <w:rsid w:val="00684A2C"/>
    <w:rsid w:val="00685CD4"/>
    <w:rsid w:val="00686126"/>
    <w:rsid w:val="006868B9"/>
    <w:rsid w:val="00686934"/>
    <w:rsid w:val="00687038"/>
    <w:rsid w:val="006875BB"/>
    <w:rsid w:val="006877B4"/>
    <w:rsid w:val="00687D87"/>
    <w:rsid w:val="00690DEE"/>
    <w:rsid w:val="00692214"/>
    <w:rsid w:val="00692EDF"/>
    <w:rsid w:val="006934FB"/>
    <w:rsid w:val="006936B4"/>
    <w:rsid w:val="0069374D"/>
    <w:rsid w:val="00693A3B"/>
    <w:rsid w:val="0069409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10C2"/>
    <w:rsid w:val="006A10E6"/>
    <w:rsid w:val="006A1887"/>
    <w:rsid w:val="006A19A5"/>
    <w:rsid w:val="006A2574"/>
    <w:rsid w:val="006A28A0"/>
    <w:rsid w:val="006A2B47"/>
    <w:rsid w:val="006A4132"/>
    <w:rsid w:val="006A508F"/>
    <w:rsid w:val="006A53A9"/>
    <w:rsid w:val="006A5558"/>
    <w:rsid w:val="006A5CDF"/>
    <w:rsid w:val="006A5D7E"/>
    <w:rsid w:val="006A653F"/>
    <w:rsid w:val="006A7472"/>
    <w:rsid w:val="006A747C"/>
    <w:rsid w:val="006A7BD3"/>
    <w:rsid w:val="006B1942"/>
    <w:rsid w:val="006B26B6"/>
    <w:rsid w:val="006B2AC5"/>
    <w:rsid w:val="006B2C7D"/>
    <w:rsid w:val="006B3C1E"/>
    <w:rsid w:val="006B3E7A"/>
    <w:rsid w:val="006B4641"/>
    <w:rsid w:val="006B4FBA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43EA"/>
    <w:rsid w:val="006C5E40"/>
    <w:rsid w:val="006C6263"/>
    <w:rsid w:val="006C65FB"/>
    <w:rsid w:val="006C68FB"/>
    <w:rsid w:val="006C6CC5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270"/>
    <w:rsid w:val="006D3A18"/>
    <w:rsid w:val="006D4CE5"/>
    <w:rsid w:val="006D6D59"/>
    <w:rsid w:val="006D7869"/>
    <w:rsid w:val="006D795E"/>
    <w:rsid w:val="006E037B"/>
    <w:rsid w:val="006E04FB"/>
    <w:rsid w:val="006E13E0"/>
    <w:rsid w:val="006E3254"/>
    <w:rsid w:val="006E3600"/>
    <w:rsid w:val="006E38B0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272"/>
    <w:rsid w:val="006F1E2E"/>
    <w:rsid w:val="006F1E61"/>
    <w:rsid w:val="006F218F"/>
    <w:rsid w:val="006F24BF"/>
    <w:rsid w:val="006F4D0C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0527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1068"/>
    <w:rsid w:val="0071162B"/>
    <w:rsid w:val="00711977"/>
    <w:rsid w:val="0071227D"/>
    <w:rsid w:val="0071232C"/>
    <w:rsid w:val="0071272A"/>
    <w:rsid w:val="00712E43"/>
    <w:rsid w:val="007139A0"/>
    <w:rsid w:val="007139B4"/>
    <w:rsid w:val="00713E47"/>
    <w:rsid w:val="00714372"/>
    <w:rsid w:val="0071495C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7EE5"/>
    <w:rsid w:val="00737FF1"/>
    <w:rsid w:val="007403D1"/>
    <w:rsid w:val="00740A2B"/>
    <w:rsid w:val="00741422"/>
    <w:rsid w:val="0074162F"/>
    <w:rsid w:val="00741913"/>
    <w:rsid w:val="00741B66"/>
    <w:rsid w:val="007420B6"/>
    <w:rsid w:val="0074315C"/>
    <w:rsid w:val="00743164"/>
    <w:rsid w:val="00743AE0"/>
    <w:rsid w:val="00743D87"/>
    <w:rsid w:val="0074463F"/>
    <w:rsid w:val="00744D52"/>
    <w:rsid w:val="007460E1"/>
    <w:rsid w:val="00746AB4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380E"/>
    <w:rsid w:val="00753DFC"/>
    <w:rsid w:val="00754180"/>
    <w:rsid w:val="00754768"/>
    <w:rsid w:val="00754DCE"/>
    <w:rsid w:val="00754E52"/>
    <w:rsid w:val="007554C6"/>
    <w:rsid w:val="0075572F"/>
    <w:rsid w:val="007557EB"/>
    <w:rsid w:val="007560D5"/>
    <w:rsid w:val="007573BF"/>
    <w:rsid w:val="00757500"/>
    <w:rsid w:val="0075796D"/>
    <w:rsid w:val="0076015F"/>
    <w:rsid w:val="00760CEC"/>
    <w:rsid w:val="00762C31"/>
    <w:rsid w:val="00763F55"/>
    <w:rsid w:val="007640A2"/>
    <w:rsid w:val="00764A60"/>
    <w:rsid w:val="00764AA3"/>
    <w:rsid w:val="00765373"/>
    <w:rsid w:val="00765676"/>
    <w:rsid w:val="00765B40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2B7D"/>
    <w:rsid w:val="00773595"/>
    <w:rsid w:val="00774122"/>
    <w:rsid w:val="00774302"/>
    <w:rsid w:val="007745A4"/>
    <w:rsid w:val="00774F6D"/>
    <w:rsid w:val="007751E9"/>
    <w:rsid w:val="00775446"/>
    <w:rsid w:val="00775631"/>
    <w:rsid w:val="00775992"/>
    <w:rsid w:val="00776A68"/>
    <w:rsid w:val="00776C8E"/>
    <w:rsid w:val="00777C72"/>
    <w:rsid w:val="00777FB7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7525"/>
    <w:rsid w:val="007876A3"/>
    <w:rsid w:val="00790139"/>
    <w:rsid w:val="00790B68"/>
    <w:rsid w:val="00790F12"/>
    <w:rsid w:val="007910C6"/>
    <w:rsid w:val="007912DE"/>
    <w:rsid w:val="00794460"/>
    <w:rsid w:val="007950B3"/>
    <w:rsid w:val="007954F6"/>
    <w:rsid w:val="00795C14"/>
    <w:rsid w:val="007A0209"/>
    <w:rsid w:val="007A0BD8"/>
    <w:rsid w:val="007A11B2"/>
    <w:rsid w:val="007A13DB"/>
    <w:rsid w:val="007A2F57"/>
    <w:rsid w:val="007A3166"/>
    <w:rsid w:val="007A33BF"/>
    <w:rsid w:val="007A4761"/>
    <w:rsid w:val="007A4A2D"/>
    <w:rsid w:val="007A527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2B66"/>
    <w:rsid w:val="007B33E9"/>
    <w:rsid w:val="007B3AB6"/>
    <w:rsid w:val="007B4326"/>
    <w:rsid w:val="007B529F"/>
    <w:rsid w:val="007B5AD1"/>
    <w:rsid w:val="007B5B9D"/>
    <w:rsid w:val="007B6AA3"/>
    <w:rsid w:val="007B6F77"/>
    <w:rsid w:val="007B77C7"/>
    <w:rsid w:val="007C07AB"/>
    <w:rsid w:val="007C0962"/>
    <w:rsid w:val="007C0EC9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58CA"/>
    <w:rsid w:val="007C6DD4"/>
    <w:rsid w:val="007C6E6A"/>
    <w:rsid w:val="007C74BB"/>
    <w:rsid w:val="007D0272"/>
    <w:rsid w:val="007D09D3"/>
    <w:rsid w:val="007D26D9"/>
    <w:rsid w:val="007D2A4C"/>
    <w:rsid w:val="007D4731"/>
    <w:rsid w:val="007D4BC7"/>
    <w:rsid w:val="007D50FE"/>
    <w:rsid w:val="007D5D1D"/>
    <w:rsid w:val="007D69FB"/>
    <w:rsid w:val="007D71C2"/>
    <w:rsid w:val="007D7AFC"/>
    <w:rsid w:val="007E0081"/>
    <w:rsid w:val="007E0100"/>
    <w:rsid w:val="007E03B4"/>
    <w:rsid w:val="007E153B"/>
    <w:rsid w:val="007E1706"/>
    <w:rsid w:val="007E2057"/>
    <w:rsid w:val="007E208A"/>
    <w:rsid w:val="007E217E"/>
    <w:rsid w:val="007E26E2"/>
    <w:rsid w:val="007E34FA"/>
    <w:rsid w:val="007E377A"/>
    <w:rsid w:val="007E3FB3"/>
    <w:rsid w:val="007E4038"/>
    <w:rsid w:val="007E43C6"/>
    <w:rsid w:val="007E45B5"/>
    <w:rsid w:val="007E46D8"/>
    <w:rsid w:val="007E485C"/>
    <w:rsid w:val="007E4B05"/>
    <w:rsid w:val="007E4F11"/>
    <w:rsid w:val="007E55B3"/>
    <w:rsid w:val="007E58BF"/>
    <w:rsid w:val="007E6C72"/>
    <w:rsid w:val="007E78F3"/>
    <w:rsid w:val="007F15D9"/>
    <w:rsid w:val="007F1E27"/>
    <w:rsid w:val="007F2DE8"/>
    <w:rsid w:val="007F3425"/>
    <w:rsid w:val="007F37A3"/>
    <w:rsid w:val="007F4114"/>
    <w:rsid w:val="007F4772"/>
    <w:rsid w:val="007F4A88"/>
    <w:rsid w:val="007F5929"/>
    <w:rsid w:val="007F6350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4FB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4F28"/>
    <w:rsid w:val="0081511C"/>
    <w:rsid w:val="00816A58"/>
    <w:rsid w:val="00817414"/>
    <w:rsid w:val="00817B0F"/>
    <w:rsid w:val="00821122"/>
    <w:rsid w:val="00821140"/>
    <w:rsid w:val="008213FC"/>
    <w:rsid w:val="00822CF4"/>
    <w:rsid w:val="008232EF"/>
    <w:rsid w:val="0082545F"/>
    <w:rsid w:val="008254DE"/>
    <w:rsid w:val="00825813"/>
    <w:rsid w:val="00825C4E"/>
    <w:rsid w:val="00826B13"/>
    <w:rsid w:val="00826B4C"/>
    <w:rsid w:val="00826BD9"/>
    <w:rsid w:val="00827681"/>
    <w:rsid w:val="00830209"/>
    <w:rsid w:val="0083055D"/>
    <w:rsid w:val="008314D9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752F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17FB"/>
    <w:rsid w:val="008518E6"/>
    <w:rsid w:val="00852227"/>
    <w:rsid w:val="008539BD"/>
    <w:rsid w:val="00853D1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234"/>
    <w:rsid w:val="008634BD"/>
    <w:rsid w:val="008639D0"/>
    <w:rsid w:val="00864434"/>
    <w:rsid w:val="00864BDB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D1"/>
    <w:rsid w:val="00877A51"/>
    <w:rsid w:val="00877DBC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6AC"/>
    <w:rsid w:val="00885A0D"/>
    <w:rsid w:val="00886E49"/>
    <w:rsid w:val="00887E46"/>
    <w:rsid w:val="00890B4B"/>
    <w:rsid w:val="00890C42"/>
    <w:rsid w:val="00891548"/>
    <w:rsid w:val="00891676"/>
    <w:rsid w:val="00891D08"/>
    <w:rsid w:val="0089257A"/>
    <w:rsid w:val="00892B2B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64A9"/>
    <w:rsid w:val="008B69A3"/>
    <w:rsid w:val="008B6A64"/>
    <w:rsid w:val="008B7EEE"/>
    <w:rsid w:val="008C03C8"/>
    <w:rsid w:val="008C04AB"/>
    <w:rsid w:val="008C15DE"/>
    <w:rsid w:val="008C1687"/>
    <w:rsid w:val="008C1F7C"/>
    <w:rsid w:val="008C214F"/>
    <w:rsid w:val="008C242C"/>
    <w:rsid w:val="008C2C29"/>
    <w:rsid w:val="008C2E11"/>
    <w:rsid w:val="008C30DE"/>
    <w:rsid w:val="008C33B7"/>
    <w:rsid w:val="008C44DA"/>
    <w:rsid w:val="008C4DF1"/>
    <w:rsid w:val="008C4F19"/>
    <w:rsid w:val="008C4F5A"/>
    <w:rsid w:val="008C5457"/>
    <w:rsid w:val="008C59CA"/>
    <w:rsid w:val="008C74B6"/>
    <w:rsid w:val="008C7645"/>
    <w:rsid w:val="008C79F2"/>
    <w:rsid w:val="008D06AD"/>
    <w:rsid w:val="008D0A52"/>
    <w:rsid w:val="008D1968"/>
    <w:rsid w:val="008D1AB4"/>
    <w:rsid w:val="008D1B7E"/>
    <w:rsid w:val="008D3EEF"/>
    <w:rsid w:val="008D50FE"/>
    <w:rsid w:val="008D51A8"/>
    <w:rsid w:val="008D5698"/>
    <w:rsid w:val="008D587B"/>
    <w:rsid w:val="008D5FDB"/>
    <w:rsid w:val="008D657E"/>
    <w:rsid w:val="008D6676"/>
    <w:rsid w:val="008D7B8C"/>
    <w:rsid w:val="008D7E13"/>
    <w:rsid w:val="008E080B"/>
    <w:rsid w:val="008E123E"/>
    <w:rsid w:val="008E1E3A"/>
    <w:rsid w:val="008E1FC0"/>
    <w:rsid w:val="008E275A"/>
    <w:rsid w:val="008E2773"/>
    <w:rsid w:val="008E27FD"/>
    <w:rsid w:val="008E2EE5"/>
    <w:rsid w:val="008E3397"/>
    <w:rsid w:val="008E358D"/>
    <w:rsid w:val="008E5161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29CE"/>
    <w:rsid w:val="008F32A3"/>
    <w:rsid w:val="008F3644"/>
    <w:rsid w:val="008F3803"/>
    <w:rsid w:val="008F4A54"/>
    <w:rsid w:val="008F5107"/>
    <w:rsid w:val="008F5721"/>
    <w:rsid w:val="008F5CFF"/>
    <w:rsid w:val="008F651B"/>
    <w:rsid w:val="008F67D8"/>
    <w:rsid w:val="008F693D"/>
    <w:rsid w:val="008F69A7"/>
    <w:rsid w:val="008F7270"/>
    <w:rsid w:val="008F7541"/>
    <w:rsid w:val="008F7DCF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1848"/>
    <w:rsid w:val="00912BCA"/>
    <w:rsid w:val="00912F77"/>
    <w:rsid w:val="00915260"/>
    <w:rsid w:val="00915A31"/>
    <w:rsid w:val="00915A6B"/>
    <w:rsid w:val="009166F6"/>
    <w:rsid w:val="00916AE9"/>
    <w:rsid w:val="00916C71"/>
    <w:rsid w:val="00916D14"/>
    <w:rsid w:val="009177C1"/>
    <w:rsid w:val="0092013C"/>
    <w:rsid w:val="00920287"/>
    <w:rsid w:val="00920910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6CE2"/>
    <w:rsid w:val="00927A8C"/>
    <w:rsid w:val="00927B28"/>
    <w:rsid w:val="009300E4"/>
    <w:rsid w:val="009306E3"/>
    <w:rsid w:val="00930D3D"/>
    <w:rsid w:val="00931271"/>
    <w:rsid w:val="00931C1C"/>
    <w:rsid w:val="00931DCB"/>
    <w:rsid w:val="009324EB"/>
    <w:rsid w:val="009329C4"/>
    <w:rsid w:val="00933CDA"/>
    <w:rsid w:val="00933FFD"/>
    <w:rsid w:val="00934869"/>
    <w:rsid w:val="00934E1A"/>
    <w:rsid w:val="00935785"/>
    <w:rsid w:val="00936E9A"/>
    <w:rsid w:val="009377A9"/>
    <w:rsid w:val="00940282"/>
    <w:rsid w:val="00940972"/>
    <w:rsid w:val="009426A8"/>
    <w:rsid w:val="00942992"/>
    <w:rsid w:val="00942D0F"/>
    <w:rsid w:val="00943B4D"/>
    <w:rsid w:val="00943DB6"/>
    <w:rsid w:val="00944F61"/>
    <w:rsid w:val="009452E6"/>
    <w:rsid w:val="0094534D"/>
    <w:rsid w:val="0094570E"/>
    <w:rsid w:val="009457A5"/>
    <w:rsid w:val="00945CA9"/>
    <w:rsid w:val="00946B73"/>
    <w:rsid w:val="009470DF"/>
    <w:rsid w:val="00947E22"/>
    <w:rsid w:val="00947F5B"/>
    <w:rsid w:val="0095055D"/>
    <w:rsid w:val="009505AA"/>
    <w:rsid w:val="00952692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5D37"/>
    <w:rsid w:val="00956052"/>
    <w:rsid w:val="0095629E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4EF"/>
    <w:rsid w:val="00962603"/>
    <w:rsid w:val="00962BCF"/>
    <w:rsid w:val="00962E58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DD8"/>
    <w:rsid w:val="00970E27"/>
    <w:rsid w:val="009710A1"/>
    <w:rsid w:val="00971CB5"/>
    <w:rsid w:val="00971CF0"/>
    <w:rsid w:val="009723C0"/>
    <w:rsid w:val="009726C0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A94"/>
    <w:rsid w:val="00983635"/>
    <w:rsid w:val="009839AA"/>
    <w:rsid w:val="00984280"/>
    <w:rsid w:val="0098432F"/>
    <w:rsid w:val="00984D51"/>
    <w:rsid w:val="00984D94"/>
    <w:rsid w:val="00984DDC"/>
    <w:rsid w:val="00984ED1"/>
    <w:rsid w:val="00985216"/>
    <w:rsid w:val="0098571E"/>
    <w:rsid w:val="00985B6D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AED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1FE2"/>
    <w:rsid w:val="009A26E8"/>
    <w:rsid w:val="009A35C1"/>
    <w:rsid w:val="009A4744"/>
    <w:rsid w:val="009A49CB"/>
    <w:rsid w:val="009A5155"/>
    <w:rsid w:val="009A5340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05"/>
    <w:rsid w:val="009B1D92"/>
    <w:rsid w:val="009B2156"/>
    <w:rsid w:val="009B2DDB"/>
    <w:rsid w:val="009B301E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1C0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5E8"/>
    <w:rsid w:val="009C6A63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5312"/>
    <w:rsid w:val="009D57AE"/>
    <w:rsid w:val="009D6C79"/>
    <w:rsid w:val="009D6E7E"/>
    <w:rsid w:val="009D6F5B"/>
    <w:rsid w:val="009D7437"/>
    <w:rsid w:val="009D7AD7"/>
    <w:rsid w:val="009D7DDB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5A1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5B4"/>
    <w:rsid w:val="009F4894"/>
    <w:rsid w:val="009F4D84"/>
    <w:rsid w:val="009F4F26"/>
    <w:rsid w:val="009F52BC"/>
    <w:rsid w:val="009F56F5"/>
    <w:rsid w:val="009F604A"/>
    <w:rsid w:val="009F6063"/>
    <w:rsid w:val="009F6194"/>
    <w:rsid w:val="009F63B1"/>
    <w:rsid w:val="009F7833"/>
    <w:rsid w:val="009F7947"/>
    <w:rsid w:val="009F7C42"/>
    <w:rsid w:val="00A00335"/>
    <w:rsid w:val="00A004CC"/>
    <w:rsid w:val="00A00A2C"/>
    <w:rsid w:val="00A0150F"/>
    <w:rsid w:val="00A01B1E"/>
    <w:rsid w:val="00A01CE5"/>
    <w:rsid w:val="00A02556"/>
    <w:rsid w:val="00A031AD"/>
    <w:rsid w:val="00A03930"/>
    <w:rsid w:val="00A04344"/>
    <w:rsid w:val="00A056FC"/>
    <w:rsid w:val="00A057B1"/>
    <w:rsid w:val="00A05831"/>
    <w:rsid w:val="00A07010"/>
    <w:rsid w:val="00A070D7"/>
    <w:rsid w:val="00A07924"/>
    <w:rsid w:val="00A07EF3"/>
    <w:rsid w:val="00A1086A"/>
    <w:rsid w:val="00A113AF"/>
    <w:rsid w:val="00A1183C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5D"/>
    <w:rsid w:val="00A1588F"/>
    <w:rsid w:val="00A158AA"/>
    <w:rsid w:val="00A16BD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4E15"/>
    <w:rsid w:val="00A25385"/>
    <w:rsid w:val="00A258C5"/>
    <w:rsid w:val="00A258CE"/>
    <w:rsid w:val="00A25F23"/>
    <w:rsid w:val="00A26180"/>
    <w:rsid w:val="00A26ADF"/>
    <w:rsid w:val="00A27A16"/>
    <w:rsid w:val="00A27D6C"/>
    <w:rsid w:val="00A27EB6"/>
    <w:rsid w:val="00A30031"/>
    <w:rsid w:val="00A30339"/>
    <w:rsid w:val="00A306CA"/>
    <w:rsid w:val="00A30833"/>
    <w:rsid w:val="00A3096F"/>
    <w:rsid w:val="00A31589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2197"/>
    <w:rsid w:val="00A43D67"/>
    <w:rsid w:val="00A440DA"/>
    <w:rsid w:val="00A44102"/>
    <w:rsid w:val="00A444FC"/>
    <w:rsid w:val="00A44931"/>
    <w:rsid w:val="00A44A2F"/>
    <w:rsid w:val="00A44B0A"/>
    <w:rsid w:val="00A44DA8"/>
    <w:rsid w:val="00A45C15"/>
    <w:rsid w:val="00A45C56"/>
    <w:rsid w:val="00A45C86"/>
    <w:rsid w:val="00A46241"/>
    <w:rsid w:val="00A46638"/>
    <w:rsid w:val="00A46716"/>
    <w:rsid w:val="00A46AC4"/>
    <w:rsid w:val="00A47438"/>
    <w:rsid w:val="00A475A3"/>
    <w:rsid w:val="00A5037A"/>
    <w:rsid w:val="00A50505"/>
    <w:rsid w:val="00A5080C"/>
    <w:rsid w:val="00A51A57"/>
    <w:rsid w:val="00A52082"/>
    <w:rsid w:val="00A52EDF"/>
    <w:rsid w:val="00A53E99"/>
    <w:rsid w:val="00A5468C"/>
    <w:rsid w:val="00A54ABE"/>
    <w:rsid w:val="00A54C3A"/>
    <w:rsid w:val="00A555AF"/>
    <w:rsid w:val="00A5607D"/>
    <w:rsid w:val="00A5620D"/>
    <w:rsid w:val="00A56ABE"/>
    <w:rsid w:val="00A56D3D"/>
    <w:rsid w:val="00A56D81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70168"/>
    <w:rsid w:val="00A701B0"/>
    <w:rsid w:val="00A7082B"/>
    <w:rsid w:val="00A71D7E"/>
    <w:rsid w:val="00A72113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F18"/>
    <w:rsid w:val="00A8368D"/>
    <w:rsid w:val="00A83A92"/>
    <w:rsid w:val="00A84069"/>
    <w:rsid w:val="00A84975"/>
    <w:rsid w:val="00A84A34"/>
    <w:rsid w:val="00A852B6"/>
    <w:rsid w:val="00A85D6F"/>
    <w:rsid w:val="00A85F43"/>
    <w:rsid w:val="00A86278"/>
    <w:rsid w:val="00A8676F"/>
    <w:rsid w:val="00A86890"/>
    <w:rsid w:val="00A869D0"/>
    <w:rsid w:val="00A86E6F"/>
    <w:rsid w:val="00A87193"/>
    <w:rsid w:val="00A87610"/>
    <w:rsid w:val="00A8782D"/>
    <w:rsid w:val="00A9028C"/>
    <w:rsid w:val="00A9122C"/>
    <w:rsid w:val="00A91395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1F71"/>
    <w:rsid w:val="00AA24CA"/>
    <w:rsid w:val="00AA276B"/>
    <w:rsid w:val="00AA34F5"/>
    <w:rsid w:val="00AA378E"/>
    <w:rsid w:val="00AA39BC"/>
    <w:rsid w:val="00AA3C9D"/>
    <w:rsid w:val="00AA5DDB"/>
    <w:rsid w:val="00AA67EB"/>
    <w:rsid w:val="00AA6A8D"/>
    <w:rsid w:val="00AA6C78"/>
    <w:rsid w:val="00AA70FE"/>
    <w:rsid w:val="00AA719E"/>
    <w:rsid w:val="00AA781C"/>
    <w:rsid w:val="00AB040B"/>
    <w:rsid w:val="00AB08E4"/>
    <w:rsid w:val="00AB091F"/>
    <w:rsid w:val="00AB1340"/>
    <w:rsid w:val="00AB1D90"/>
    <w:rsid w:val="00AB2487"/>
    <w:rsid w:val="00AB3CA7"/>
    <w:rsid w:val="00AB40D3"/>
    <w:rsid w:val="00AB49EC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1CE1"/>
    <w:rsid w:val="00AD2951"/>
    <w:rsid w:val="00AD2B61"/>
    <w:rsid w:val="00AD3195"/>
    <w:rsid w:val="00AD33FB"/>
    <w:rsid w:val="00AD3A71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E08E9"/>
    <w:rsid w:val="00AE106D"/>
    <w:rsid w:val="00AE1286"/>
    <w:rsid w:val="00AE14D5"/>
    <w:rsid w:val="00AE1AE2"/>
    <w:rsid w:val="00AE1E70"/>
    <w:rsid w:val="00AE2D22"/>
    <w:rsid w:val="00AE3F2C"/>
    <w:rsid w:val="00AE42BF"/>
    <w:rsid w:val="00AE4387"/>
    <w:rsid w:val="00AE4AEE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B6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4A21"/>
    <w:rsid w:val="00B05176"/>
    <w:rsid w:val="00B057F5"/>
    <w:rsid w:val="00B0590C"/>
    <w:rsid w:val="00B067CB"/>
    <w:rsid w:val="00B06C04"/>
    <w:rsid w:val="00B078C9"/>
    <w:rsid w:val="00B10BB0"/>
    <w:rsid w:val="00B10D89"/>
    <w:rsid w:val="00B1122D"/>
    <w:rsid w:val="00B112A2"/>
    <w:rsid w:val="00B113C9"/>
    <w:rsid w:val="00B115CE"/>
    <w:rsid w:val="00B12D4F"/>
    <w:rsid w:val="00B12ED1"/>
    <w:rsid w:val="00B12F84"/>
    <w:rsid w:val="00B1339C"/>
    <w:rsid w:val="00B13414"/>
    <w:rsid w:val="00B13502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7EA"/>
    <w:rsid w:val="00B22A4D"/>
    <w:rsid w:val="00B22A6C"/>
    <w:rsid w:val="00B22D2F"/>
    <w:rsid w:val="00B2498A"/>
    <w:rsid w:val="00B24A58"/>
    <w:rsid w:val="00B24D69"/>
    <w:rsid w:val="00B250EE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F39"/>
    <w:rsid w:val="00B320F2"/>
    <w:rsid w:val="00B32A9B"/>
    <w:rsid w:val="00B32B16"/>
    <w:rsid w:val="00B32E29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3EA"/>
    <w:rsid w:val="00B40941"/>
    <w:rsid w:val="00B40A93"/>
    <w:rsid w:val="00B419B8"/>
    <w:rsid w:val="00B41A25"/>
    <w:rsid w:val="00B425E6"/>
    <w:rsid w:val="00B42755"/>
    <w:rsid w:val="00B42C91"/>
    <w:rsid w:val="00B43161"/>
    <w:rsid w:val="00B43291"/>
    <w:rsid w:val="00B4359A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A00"/>
    <w:rsid w:val="00B56B28"/>
    <w:rsid w:val="00B56C38"/>
    <w:rsid w:val="00B57AC9"/>
    <w:rsid w:val="00B57B99"/>
    <w:rsid w:val="00B57CE5"/>
    <w:rsid w:val="00B6044A"/>
    <w:rsid w:val="00B607FD"/>
    <w:rsid w:val="00B60B50"/>
    <w:rsid w:val="00B60F89"/>
    <w:rsid w:val="00B61310"/>
    <w:rsid w:val="00B61634"/>
    <w:rsid w:val="00B6186A"/>
    <w:rsid w:val="00B62553"/>
    <w:rsid w:val="00B625CC"/>
    <w:rsid w:val="00B62B6A"/>
    <w:rsid w:val="00B62E33"/>
    <w:rsid w:val="00B633C1"/>
    <w:rsid w:val="00B63697"/>
    <w:rsid w:val="00B640D7"/>
    <w:rsid w:val="00B644D4"/>
    <w:rsid w:val="00B64EC5"/>
    <w:rsid w:val="00B65390"/>
    <w:rsid w:val="00B653A2"/>
    <w:rsid w:val="00B65586"/>
    <w:rsid w:val="00B66156"/>
    <w:rsid w:val="00B670C9"/>
    <w:rsid w:val="00B671CD"/>
    <w:rsid w:val="00B6766B"/>
    <w:rsid w:val="00B67823"/>
    <w:rsid w:val="00B70A59"/>
    <w:rsid w:val="00B71D59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C94"/>
    <w:rsid w:val="00B91D75"/>
    <w:rsid w:val="00B92604"/>
    <w:rsid w:val="00B92A98"/>
    <w:rsid w:val="00B9366F"/>
    <w:rsid w:val="00B938C3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234"/>
    <w:rsid w:val="00BA1384"/>
    <w:rsid w:val="00BA14F7"/>
    <w:rsid w:val="00BA19A4"/>
    <w:rsid w:val="00BA405D"/>
    <w:rsid w:val="00BA41F4"/>
    <w:rsid w:val="00BA4311"/>
    <w:rsid w:val="00BA4FEE"/>
    <w:rsid w:val="00BA578A"/>
    <w:rsid w:val="00BA5B97"/>
    <w:rsid w:val="00BA6C33"/>
    <w:rsid w:val="00BA7E93"/>
    <w:rsid w:val="00BB00C0"/>
    <w:rsid w:val="00BB085F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9B4"/>
    <w:rsid w:val="00BB4C56"/>
    <w:rsid w:val="00BB65AA"/>
    <w:rsid w:val="00BB75A7"/>
    <w:rsid w:val="00BB7956"/>
    <w:rsid w:val="00BB7C80"/>
    <w:rsid w:val="00BB7E62"/>
    <w:rsid w:val="00BB7F62"/>
    <w:rsid w:val="00BC0056"/>
    <w:rsid w:val="00BC052C"/>
    <w:rsid w:val="00BC0559"/>
    <w:rsid w:val="00BC069A"/>
    <w:rsid w:val="00BC0DD3"/>
    <w:rsid w:val="00BC198D"/>
    <w:rsid w:val="00BC1FC7"/>
    <w:rsid w:val="00BC2321"/>
    <w:rsid w:val="00BC2910"/>
    <w:rsid w:val="00BC31FB"/>
    <w:rsid w:val="00BC3393"/>
    <w:rsid w:val="00BC4B59"/>
    <w:rsid w:val="00BC4B65"/>
    <w:rsid w:val="00BC5098"/>
    <w:rsid w:val="00BC5FF5"/>
    <w:rsid w:val="00BC615F"/>
    <w:rsid w:val="00BC6907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E0428"/>
    <w:rsid w:val="00BE0543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EB1"/>
    <w:rsid w:val="00BE7FE7"/>
    <w:rsid w:val="00BF1087"/>
    <w:rsid w:val="00BF1BAF"/>
    <w:rsid w:val="00BF1DED"/>
    <w:rsid w:val="00BF1ED3"/>
    <w:rsid w:val="00BF1FED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E45"/>
    <w:rsid w:val="00C01177"/>
    <w:rsid w:val="00C02116"/>
    <w:rsid w:val="00C03BB8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3BB"/>
    <w:rsid w:val="00C1238D"/>
    <w:rsid w:val="00C12789"/>
    <w:rsid w:val="00C12ACE"/>
    <w:rsid w:val="00C12BC1"/>
    <w:rsid w:val="00C1353C"/>
    <w:rsid w:val="00C14813"/>
    <w:rsid w:val="00C14826"/>
    <w:rsid w:val="00C14B92"/>
    <w:rsid w:val="00C14C49"/>
    <w:rsid w:val="00C15118"/>
    <w:rsid w:val="00C1669A"/>
    <w:rsid w:val="00C17812"/>
    <w:rsid w:val="00C20BB3"/>
    <w:rsid w:val="00C214BF"/>
    <w:rsid w:val="00C219D0"/>
    <w:rsid w:val="00C22596"/>
    <w:rsid w:val="00C22F16"/>
    <w:rsid w:val="00C238EE"/>
    <w:rsid w:val="00C23D54"/>
    <w:rsid w:val="00C2432D"/>
    <w:rsid w:val="00C243B6"/>
    <w:rsid w:val="00C26E36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AD7"/>
    <w:rsid w:val="00C34419"/>
    <w:rsid w:val="00C34A50"/>
    <w:rsid w:val="00C34E15"/>
    <w:rsid w:val="00C35138"/>
    <w:rsid w:val="00C35ED6"/>
    <w:rsid w:val="00C35F75"/>
    <w:rsid w:val="00C36475"/>
    <w:rsid w:val="00C36931"/>
    <w:rsid w:val="00C3711E"/>
    <w:rsid w:val="00C37FEA"/>
    <w:rsid w:val="00C404B0"/>
    <w:rsid w:val="00C4065A"/>
    <w:rsid w:val="00C40F36"/>
    <w:rsid w:val="00C4185D"/>
    <w:rsid w:val="00C41F5A"/>
    <w:rsid w:val="00C42033"/>
    <w:rsid w:val="00C424C7"/>
    <w:rsid w:val="00C42929"/>
    <w:rsid w:val="00C42B94"/>
    <w:rsid w:val="00C42E48"/>
    <w:rsid w:val="00C42EE3"/>
    <w:rsid w:val="00C4300C"/>
    <w:rsid w:val="00C43CBD"/>
    <w:rsid w:val="00C4424A"/>
    <w:rsid w:val="00C4475B"/>
    <w:rsid w:val="00C44992"/>
    <w:rsid w:val="00C4591A"/>
    <w:rsid w:val="00C4661E"/>
    <w:rsid w:val="00C47971"/>
    <w:rsid w:val="00C502C1"/>
    <w:rsid w:val="00C50504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5C84"/>
    <w:rsid w:val="00C574FA"/>
    <w:rsid w:val="00C6055B"/>
    <w:rsid w:val="00C605F5"/>
    <w:rsid w:val="00C606C4"/>
    <w:rsid w:val="00C6141C"/>
    <w:rsid w:val="00C61439"/>
    <w:rsid w:val="00C6193B"/>
    <w:rsid w:val="00C61C22"/>
    <w:rsid w:val="00C61DCD"/>
    <w:rsid w:val="00C62404"/>
    <w:rsid w:val="00C627BB"/>
    <w:rsid w:val="00C62962"/>
    <w:rsid w:val="00C62CC1"/>
    <w:rsid w:val="00C630BB"/>
    <w:rsid w:val="00C6554B"/>
    <w:rsid w:val="00C66238"/>
    <w:rsid w:val="00C66FF7"/>
    <w:rsid w:val="00C6749B"/>
    <w:rsid w:val="00C67B2C"/>
    <w:rsid w:val="00C70126"/>
    <w:rsid w:val="00C70172"/>
    <w:rsid w:val="00C703F2"/>
    <w:rsid w:val="00C70C1A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7CF"/>
    <w:rsid w:val="00C77B8F"/>
    <w:rsid w:val="00C77BD0"/>
    <w:rsid w:val="00C80745"/>
    <w:rsid w:val="00C80C1A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6605"/>
    <w:rsid w:val="00C8663D"/>
    <w:rsid w:val="00C866C8"/>
    <w:rsid w:val="00C86ED9"/>
    <w:rsid w:val="00C87013"/>
    <w:rsid w:val="00C87044"/>
    <w:rsid w:val="00C870F3"/>
    <w:rsid w:val="00C874EE"/>
    <w:rsid w:val="00C87ED6"/>
    <w:rsid w:val="00C87F28"/>
    <w:rsid w:val="00C90215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335A"/>
    <w:rsid w:val="00CA3911"/>
    <w:rsid w:val="00CA4575"/>
    <w:rsid w:val="00CA558D"/>
    <w:rsid w:val="00CA5A59"/>
    <w:rsid w:val="00CA682C"/>
    <w:rsid w:val="00CA6883"/>
    <w:rsid w:val="00CA6DE6"/>
    <w:rsid w:val="00CA7593"/>
    <w:rsid w:val="00CA7D5D"/>
    <w:rsid w:val="00CB031B"/>
    <w:rsid w:val="00CB06CA"/>
    <w:rsid w:val="00CB084B"/>
    <w:rsid w:val="00CB0DC7"/>
    <w:rsid w:val="00CB0E1B"/>
    <w:rsid w:val="00CB130D"/>
    <w:rsid w:val="00CB15B0"/>
    <w:rsid w:val="00CB2545"/>
    <w:rsid w:val="00CB2629"/>
    <w:rsid w:val="00CB425B"/>
    <w:rsid w:val="00CB4802"/>
    <w:rsid w:val="00CB4DA3"/>
    <w:rsid w:val="00CB566E"/>
    <w:rsid w:val="00CB67EC"/>
    <w:rsid w:val="00CB70A1"/>
    <w:rsid w:val="00CB70B8"/>
    <w:rsid w:val="00CB7841"/>
    <w:rsid w:val="00CB7FDC"/>
    <w:rsid w:val="00CC0061"/>
    <w:rsid w:val="00CC00DA"/>
    <w:rsid w:val="00CC01E7"/>
    <w:rsid w:val="00CC0705"/>
    <w:rsid w:val="00CC0715"/>
    <w:rsid w:val="00CC0B98"/>
    <w:rsid w:val="00CC0D06"/>
    <w:rsid w:val="00CC1130"/>
    <w:rsid w:val="00CC15B1"/>
    <w:rsid w:val="00CC19C8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3B7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B12"/>
    <w:rsid w:val="00CD1386"/>
    <w:rsid w:val="00CD1435"/>
    <w:rsid w:val="00CD231A"/>
    <w:rsid w:val="00CD299D"/>
    <w:rsid w:val="00CD2EC8"/>
    <w:rsid w:val="00CD3837"/>
    <w:rsid w:val="00CD4A18"/>
    <w:rsid w:val="00CD4A9C"/>
    <w:rsid w:val="00CD4B44"/>
    <w:rsid w:val="00CD4B9B"/>
    <w:rsid w:val="00CD51FB"/>
    <w:rsid w:val="00CD5531"/>
    <w:rsid w:val="00CD75C5"/>
    <w:rsid w:val="00CD7A75"/>
    <w:rsid w:val="00CE067C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BB1"/>
    <w:rsid w:val="00CE6D12"/>
    <w:rsid w:val="00CE7489"/>
    <w:rsid w:val="00CF0EA1"/>
    <w:rsid w:val="00CF1CA9"/>
    <w:rsid w:val="00CF1CB8"/>
    <w:rsid w:val="00CF1D3B"/>
    <w:rsid w:val="00CF1D5C"/>
    <w:rsid w:val="00CF2CA5"/>
    <w:rsid w:val="00CF306C"/>
    <w:rsid w:val="00CF3431"/>
    <w:rsid w:val="00CF38FF"/>
    <w:rsid w:val="00CF453F"/>
    <w:rsid w:val="00CF4DB1"/>
    <w:rsid w:val="00CF50EA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E94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2CBF"/>
    <w:rsid w:val="00D13079"/>
    <w:rsid w:val="00D132B5"/>
    <w:rsid w:val="00D132B9"/>
    <w:rsid w:val="00D13B0B"/>
    <w:rsid w:val="00D14E1D"/>
    <w:rsid w:val="00D14E3F"/>
    <w:rsid w:val="00D15517"/>
    <w:rsid w:val="00D15F71"/>
    <w:rsid w:val="00D1619C"/>
    <w:rsid w:val="00D17B73"/>
    <w:rsid w:val="00D17F6C"/>
    <w:rsid w:val="00D20DAD"/>
    <w:rsid w:val="00D20F75"/>
    <w:rsid w:val="00D218F0"/>
    <w:rsid w:val="00D238E4"/>
    <w:rsid w:val="00D239C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2325"/>
    <w:rsid w:val="00D327C1"/>
    <w:rsid w:val="00D33E52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63A"/>
    <w:rsid w:val="00D40AAF"/>
    <w:rsid w:val="00D41295"/>
    <w:rsid w:val="00D4154C"/>
    <w:rsid w:val="00D41BD4"/>
    <w:rsid w:val="00D4214E"/>
    <w:rsid w:val="00D42DB5"/>
    <w:rsid w:val="00D43145"/>
    <w:rsid w:val="00D43693"/>
    <w:rsid w:val="00D43AD4"/>
    <w:rsid w:val="00D43D5B"/>
    <w:rsid w:val="00D43DFC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57F"/>
    <w:rsid w:val="00D528CC"/>
    <w:rsid w:val="00D53F0E"/>
    <w:rsid w:val="00D554CC"/>
    <w:rsid w:val="00D55599"/>
    <w:rsid w:val="00D560E3"/>
    <w:rsid w:val="00D56B25"/>
    <w:rsid w:val="00D56C5E"/>
    <w:rsid w:val="00D571F6"/>
    <w:rsid w:val="00D57A75"/>
    <w:rsid w:val="00D57EFA"/>
    <w:rsid w:val="00D6093C"/>
    <w:rsid w:val="00D609A1"/>
    <w:rsid w:val="00D60A16"/>
    <w:rsid w:val="00D611BE"/>
    <w:rsid w:val="00D612CE"/>
    <w:rsid w:val="00D6137B"/>
    <w:rsid w:val="00D61E93"/>
    <w:rsid w:val="00D625E5"/>
    <w:rsid w:val="00D626FD"/>
    <w:rsid w:val="00D62970"/>
    <w:rsid w:val="00D63DEC"/>
    <w:rsid w:val="00D64210"/>
    <w:rsid w:val="00D6538B"/>
    <w:rsid w:val="00D655FE"/>
    <w:rsid w:val="00D657A7"/>
    <w:rsid w:val="00D65841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5E2"/>
    <w:rsid w:val="00D72F56"/>
    <w:rsid w:val="00D7361F"/>
    <w:rsid w:val="00D73A74"/>
    <w:rsid w:val="00D75210"/>
    <w:rsid w:val="00D7569D"/>
    <w:rsid w:val="00D75EA8"/>
    <w:rsid w:val="00D767FF"/>
    <w:rsid w:val="00D768D8"/>
    <w:rsid w:val="00D76BC3"/>
    <w:rsid w:val="00D76D7B"/>
    <w:rsid w:val="00D80407"/>
    <w:rsid w:val="00D80964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CA8"/>
    <w:rsid w:val="00D872A8"/>
    <w:rsid w:val="00D8734A"/>
    <w:rsid w:val="00D90626"/>
    <w:rsid w:val="00D90A5C"/>
    <w:rsid w:val="00D90B3D"/>
    <w:rsid w:val="00D91118"/>
    <w:rsid w:val="00D91C5D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8E2"/>
    <w:rsid w:val="00DA1D27"/>
    <w:rsid w:val="00DA2143"/>
    <w:rsid w:val="00DA448E"/>
    <w:rsid w:val="00DA48D2"/>
    <w:rsid w:val="00DA4981"/>
    <w:rsid w:val="00DA4B26"/>
    <w:rsid w:val="00DA5A02"/>
    <w:rsid w:val="00DA643C"/>
    <w:rsid w:val="00DA6CA1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0B7C"/>
    <w:rsid w:val="00DB119A"/>
    <w:rsid w:val="00DB13A1"/>
    <w:rsid w:val="00DB18FD"/>
    <w:rsid w:val="00DB1A5C"/>
    <w:rsid w:val="00DB1C00"/>
    <w:rsid w:val="00DB1C08"/>
    <w:rsid w:val="00DB29A7"/>
    <w:rsid w:val="00DB2C64"/>
    <w:rsid w:val="00DB35FF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0E1"/>
    <w:rsid w:val="00DC1992"/>
    <w:rsid w:val="00DC1BFD"/>
    <w:rsid w:val="00DC2B9D"/>
    <w:rsid w:val="00DC3078"/>
    <w:rsid w:val="00DC3E04"/>
    <w:rsid w:val="00DC611C"/>
    <w:rsid w:val="00DC6741"/>
    <w:rsid w:val="00DC7664"/>
    <w:rsid w:val="00DC7F23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56C"/>
    <w:rsid w:val="00DD494E"/>
    <w:rsid w:val="00DD4C56"/>
    <w:rsid w:val="00DD59F4"/>
    <w:rsid w:val="00DD6374"/>
    <w:rsid w:val="00DD6A1B"/>
    <w:rsid w:val="00DD726E"/>
    <w:rsid w:val="00DD7432"/>
    <w:rsid w:val="00DD7839"/>
    <w:rsid w:val="00DD78BE"/>
    <w:rsid w:val="00DD7DD3"/>
    <w:rsid w:val="00DE0047"/>
    <w:rsid w:val="00DE03ED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64"/>
    <w:rsid w:val="00DE71FB"/>
    <w:rsid w:val="00DE74CF"/>
    <w:rsid w:val="00DE79D3"/>
    <w:rsid w:val="00DF0EF8"/>
    <w:rsid w:val="00DF11BA"/>
    <w:rsid w:val="00DF1B33"/>
    <w:rsid w:val="00DF2155"/>
    <w:rsid w:val="00DF34A7"/>
    <w:rsid w:val="00DF3624"/>
    <w:rsid w:val="00DF3626"/>
    <w:rsid w:val="00DF3BBD"/>
    <w:rsid w:val="00DF5518"/>
    <w:rsid w:val="00DF6A68"/>
    <w:rsid w:val="00DF72C2"/>
    <w:rsid w:val="00DF7B9D"/>
    <w:rsid w:val="00E00366"/>
    <w:rsid w:val="00E00BF3"/>
    <w:rsid w:val="00E01337"/>
    <w:rsid w:val="00E0184F"/>
    <w:rsid w:val="00E01C0F"/>
    <w:rsid w:val="00E020FA"/>
    <w:rsid w:val="00E03356"/>
    <w:rsid w:val="00E033AF"/>
    <w:rsid w:val="00E04443"/>
    <w:rsid w:val="00E0454C"/>
    <w:rsid w:val="00E05360"/>
    <w:rsid w:val="00E054A7"/>
    <w:rsid w:val="00E06678"/>
    <w:rsid w:val="00E0718C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341"/>
    <w:rsid w:val="00E13247"/>
    <w:rsid w:val="00E13482"/>
    <w:rsid w:val="00E1381A"/>
    <w:rsid w:val="00E13BBF"/>
    <w:rsid w:val="00E146DA"/>
    <w:rsid w:val="00E15740"/>
    <w:rsid w:val="00E16719"/>
    <w:rsid w:val="00E16AB0"/>
    <w:rsid w:val="00E16E4C"/>
    <w:rsid w:val="00E17740"/>
    <w:rsid w:val="00E20512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6473"/>
    <w:rsid w:val="00E266AC"/>
    <w:rsid w:val="00E268D3"/>
    <w:rsid w:val="00E26A4A"/>
    <w:rsid w:val="00E27859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3B99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37B0B"/>
    <w:rsid w:val="00E403FD"/>
    <w:rsid w:val="00E40661"/>
    <w:rsid w:val="00E415E6"/>
    <w:rsid w:val="00E4199B"/>
    <w:rsid w:val="00E41D79"/>
    <w:rsid w:val="00E4283F"/>
    <w:rsid w:val="00E43B48"/>
    <w:rsid w:val="00E44108"/>
    <w:rsid w:val="00E44927"/>
    <w:rsid w:val="00E44A46"/>
    <w:rsid w:val="00E461BB"/>
    <w:rsid w:val="00E47327"/>
    <w:rsid w:val="00E475EA"/>
    <w:rsid w:val="00E47DDF"/>
    <w:rsid w:val="00E50B60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5B96"/>
    <w:rsid w:val="00E565C0"/>
    <w:rsid w:val="00E56D17"/>
    <w:rsid w:val="00E5708D"/>
    <w:rsid w:val="00E57593"/>
    <w:rsid w:val="00E57F58"/>
    <w:rsid w:val="00E60141"/>
    <w:rsid w:val="00E60319"/>
    <w:rsid w:val="00E60C73"/>
    <w:rsid w:val="00E617FC"/>
    <w:rsid w:val="00E618B0"/>
    <w:rsid w:val="00E61A90"/>
    <w:rsid w:val="00E6279B"/>
    <w:rsid w:val="00E62DC0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C1A"/>
    <w:rsid w:val="00E85E18"/>
    <w:rsid w:val="00E86153"/>
    <w:rsid w:val="00E87942"/>
    <w:rsid w:val="00E90971"/>
    <w:rsid w:val="00E914FE"/>
    <w:rsid w:val="00E92048"/>
    <w:rsid w:val="00E92C2C"/>
    <w:rsid w:val="00E92E62"/>
    <w:rsid w:val="00E93253"/>
    <w:rsid w:val="00E9350D"/>
    <w:rsid w:val="00E94914"/>
    <w:rsid w:val="00E94FA4"/>
    <w:rsid w:val="00E954AF"/>
    <w:rsid w:val="00E95B6B"/>
    <w:rsid w:val="00E96398"/>
    <w:rsid w:val="00E969B5"/>
    <w:rsid w:val="00E96BD0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7563"/>
    <w:rsid w:val="00EA7767"/>
    <w:rsid w:val="00EA7BC2"/>
    <w:rsid w:val="00EB0EA4"/>
    <w:rsid w:val="00EB0F82"/>
    <w:rsid w:val="00EB1284"/>
    <w:rsid w:val="00EB18E3"/>
    <w:rsid w:val="00EB1CB9"/>
    <w:rsid w:val="00EB1EFD"/>
    <w:rsid w:val="00EB2A69"/>
    <w:rsid w:val="00EB3ABC"/>
    <w:rsid w:val="00EB403F"/>
    <w:rsid w:val="00EB415B"/>
    <w:rsid w:val="00EB49BE"/>
    <w:rsid w:val="00EB4A07"/>
    <w:rsid w:val="00EB4AAF"/>
    <w:rsid w:val="00EB4C9A"/>
    <w:rsid w:val="00EB543A"/>
    <w:rsid w:val="00EB674B"/>
    <w:rsid w:val="00EB6D1E"/>
    <w:rsid w:val="00EB79F3"/>
    <w:rsid w:val="00EC12ED"/>
    <w:rsid w:val="00EC1851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EE4"/>
    <w:rsid w:val="00ED38A3"/>
    <w:rsid w:val="00ED3979"/>
    <w:rsid w:val="00ED39B2"/>
    <w:rsid w:val="00ED3B2B"/>
    <w:rsid w:val="00ED410D"/>
    <w:rsid w:val="00ED45FC"/>
    <w:rsid w:val="00ED52A4"/>
    <w:rsid w:val="00ED6012"/>
    <w:rsid w:val="00ED6118"/>
    <w:rsid w:val="00ED6EA9"/>
    <w:rsid w:val="00ED6EF0"/>
    <w:rsid w:val="00ED7CD6"/>
    <w:rsid w:val="00EE0676"/>
    <w:rsid w:val="00EE10DF"/>
    <w:rsid w:val="00EE1980"/>
    <w:rsid w:val="00EE1D45"/>
    <w:rsid w:val="00EE20A1"/>
    <w:rsid w:val="00EE2123"/>
    <w:rsid w:val="00EE2787"/>
    <w:rsid w:val="00EE36F2"/>
    <w:rsid w:val="00EE3FB5"/>
    <w:rsid w:val="00EE40B9"/>
    <w:rsid w:val="00EE4EAC"/>
    <w:rsid w:val="00EE4F26"/>
    <w:rsid w:val="00EE563E"/>
    <w:rsid w:val="00EE584B"/>
    <w:rsid w:val="00EE5C57"/>
    <w:rsid w:val="00EE650A"/>
    <w:rsid w:val="00EE6A4D"/>
    <w:rsid w:val="00EE6F68"/>
    <w:rsid w:val="00EE77DE"/>
    <w:rsid w:val="00EE7858"/>
    <w:rsid w:val="00EF060F"/>
    <w:rsid w:val="00EF0EE4"/>
    <w:rsid w:val="00EF133E"/>
    <w:rsid w:val="00EF14A3"/>
    <w:rsid w:val="00EF1951"/>
    <w:rsid w:val="00EF1DBE"/>
    <w:rsid w:val="00EF1FA8"/>
    <w:rsid w:val="00EF2079"/>
    <w:rsid w:val="00EF25C2"/>
    <w:rsid w:val="00EF5032"/>
    <w:rsid w:val="00EF5CFE"/>
    <w:rsid w:val="00EF5E67"/>
    <w:rsid w:val="00EF62A9"/>
    <w:rsid w:val="00EF661A"/>
    <w:rsid w:val="00EF67B6"/>
    <w:rsid w:val="00EF6DB5"/>
    <w:rsid w:val="00EF6EBF"/>
    <w:rsid w:val="00EF6FA7"/>
    <w:rsid w:val="00F001CB"/>
    <w:rsid w:val="00F00B87"/>
    <w:rsid w:val="00F00BCF"/>
    <w:rsid w:val="00F013F2"/>
    <w:rsid w:val="00F01FDC"/>
    <w:rsid w:val="00F025AD"/>
    <w:rsid w:val="00F02C06"/>
    <w:rsid w:val="00F03712"/>
    <w:rsid w:val="00F03D83"/>
    <w:rsid w:val="00F0599E"/>
    <w:rsid w:val="00F06753"/>
    <w:rsid w:val="00F068D6"/>
    <w:rsid w:val="00F07261"/>
    <w:rsid w:val="00F12250"/>
    <w:rsid w:val="00F126D5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11D"/>
    <w:rsid w:val="00F25239"/>
    <w:rsid w:val="00F2537C"/>
    <w:rsid w:val="00F254FA"/>
    <w:rsid w:val="00F2591C"/>
    <w:rsid w:val="00F2600B"/>
    <w:rsid w:val="00F26A78"/>
    <w:rsid w:val="00F26EF1"/>
    <w:rsid w:val="00F270B4"/>
    <w:rsid w:val="00F27A40"/>
    <w:rsid w:val="00F30B97"/>
    <w:rsid w:val="00F3164A"/>
    <w:rsid w:val="00F3212A"/>
    <w:rsid w:val="00F3217D"/>
    <w:rsid w:val="00F332CF"/>
    <w:rsid w:val="00F33F2A"/>
    <w:rsid w:val="00F34195"/>
    <w:rsid w:val="00F34388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75E3"/>
    <w:rsid w:val="00F50A09"/>
    <w:rsid w:val="00F50EC2"/>
    <w:rsid w:val="00F50F45"/>
    <w:rsid w:val="00F51C52"/>
    <w:rsid w:val="00F522D9"/>
    <w:rsid w:val="00F52E73"/>
    <w:rsid w:val="00F530EB"/>
    <w:rsid w:val="00F54A48"/>
    <w:rsid w:val="00F5523B"/>
    <w:rsid w:val="00F555DC"/>
    <w:rsid w:val="00F564CC"/>
    <w:rsid w:val="00F5768E"/>
    <w:rsid w:val="00F57993"/>
    <w:rsid w:val="00F57D19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749C"/>
    <w:rsid w:val="00F677D6"/>
    <w:rsid w:val="00F67912"/>
    <w:rsid w:val="00F70234"/>
    <w:rsid w:val="00F7146D"/>
    <w:rsid w:val="00F716E2"/>
    <w:rsid w:val="00F71DC2"/>
    <w:rsid w:val="00F71F1F"/>
    <w:rsid w:val="00F721ED"/>
    <w:rsid w:val="00F721F5"/>
    <w:rsid w:val="00F7229E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E08"/>
    <w:rsid w:val="00F81208"/>
    <w:rsid w:val="00F8214A"/>
    <w:rsid w:val="00F82453"/>
    <w:rsid w:val="00F825B7"/>
    <w:rsid w:val="00F82DD6"/>
    <w:rsid w:val="00F83DD8"/>
    <w:rsid w:val="00F84D15"/>
    <w:rsid w:val="00F8513D"/>
    <w:rsid w:val="00F86130"/>
    <w:rsid w:val="00F86184"/>
    <w:rsid w:val="00F861A0"/>
    <w:rsid w:val="00F86FB6"/>
    <w:rsid w:val="00F87A25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536"/>
    <w:rsid w:val="00FA0D46"/>
    <w:rsid w:val="00FA1DF2"/>
    <w:rsid w:val="00FA1FA7"/>
    <w:rsid w:val="00FA235F"/>
    <w:rsid w:val="00FA2919"/>
    <w:rsid w:val="00FA323E"/>
    <w:rsid w:val="00FA3841"/>
    <w:rsid w:val="00FA4FC5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C47"/>
    <w:rsid w:val="00FB2F6A"/>
    <w:rsid w:val="00FB343D"/>
    <w:rsid w:val="00FB3605"/>
    <w:rsid w:val="00FB5158"/>
    <w:rsid w:val="00FB5D8A"/>
    <w:rsid w:val="00FB6770"/>
    <w:rsid w:val="00FB7447"/>
    <w:rsid w:val="00FB75D9"/>
    <w:rsid w:val="00FC04A8"/>
    <w:rsid w:val="00FC0542"/>
    <w:rsid w:val="00FC07E3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DA2"/>
    <w:rsid w:val="00FC5E22"/>
    <w:rsid w:val="00FC63C1"/>
    <w:rsid w:val="00FC6835"/>
    <w:rsid w:val="00FC6FEF"/>
    <w:rsid w:val="00FC777E"/>
    <w:rsid w:val="00FC7A35"/>
    <w:rsid w:val="00FD0793"/>
    <w:rsid w:val="00FD0D67"/>
    <w:rsid w:val="00FD1EF8"/>
    <w:rsid w:val="00FD28C1"/>
    <w:rsid w:val="00FD2A62"/>
    <w:rsid w:val="00FD2BF2"/>
    <w:rsid w:val="00FD327F"/>
    <w:rsid w:val="00FD378C"/>
    <w:rsid w:val="00FD3AD6"/>
    <w:rsid w:val="00FD3D21"/>
    <w:rsid w:val="00FD4C1E"/>
    <w:rsid w:val="00FD5AE2"/>
    <w:rsid w:val="00FD6EF3"/>
    <w:rsid w:val="00FD7AC4"/>
    <w:rsid w:val="00FE18F2"/>
    <w:rsid w:val="00FE1914"/>
    <w:rsid w:val="00FE1EDE"/>
    <w:rsid w:val="00FE1FD3"/>
    <w:rsid w:val="00FE20F4"/>
    <w:rsid w:val="00FE25DA"/>
    <w:rsid w:val="00FE367F"/>
    <w:rsid w:val="00FE3B70"/>
    <w:rsid w:val="00FE4CE4"/>
    <w:rsid w:val="00FE52EA"/>
    <w:rsid w:val="00FE5E80"/>
    <w:rsid w:val="00FE5FBF"/>
    <w:rsid w:val="00FE6C7D"/>
    <w:rsid w:val="00FE6D65"/>
    <w:rsid w:val="00FE76F4"/>
    <w:rsid w:val="00FE7929"/>
    <w:rsid w:val="00FE7DB5"/>
    <w:rsid w:val="00FF0F26"/>
    <w:rsid w:val="00FF114E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B18062-B864-4C6C-BE85-F4178F678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857D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5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7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8232EF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Placeholder Text"/>
    <w:basedOn w:val="a2"/>
    <w:uiPriority w:val="99"/>
    <w:semiHidden/>
    <w:rsid w:val="00CF38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Desktop\(20170109)%20Ratematching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Desktop\(20170109)%20Ratematching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Sheet3!$S$51</c:f>
              <c:strCache>
                <c:ptCount val="1"/>
                <c:pt idx="0">
                  <c:v>P List1 (8)</c:v>
                </c:pt>
              </c:strCache>
            </c:strRef>
          </c:tx>
          <c:xVal>
            <c:numRef>
              <c:f>Sheet3!$R$52:$R$57</c:f>
              <c:numCache>
                <c:formatCode>General</c:formatCode>
                <c:ptCount val="6"/>
                <c:pt idx="0">
                  <c:v>16</c:v>
                </c:pt>
                <c:pt idx="1">
                  <c:v>32</c:v>
                </c:pt>
                <c:pt idx="2">
                  <c:v>48</c:v>
                </c:pt>
                <c:pt idx="3">
                  <c:v>64</c:v>
                </c:pt>
                <c:pt idx="4">
                  <c:v>100</c:v>
                </c:pt>
                <c:pt idx="5">
                  <c:v>184</c:v>
                </c:pt>
              </c:numCache>
            </c:numRef>
          </c:xVal>
          <c:yVal>
            <c:numRef>
              <c:f>Sheet3!$S$52:$S$57</c:f>
              <c:numCache>
                <c:formatCode>General</c:formatCode>
                <c:ptCount val="6"/>
                <c:pt idx="0">
                  <c:v>1.96648</c:v>
                </c:pt>
                <c:pt idx="1">
                  <c:v>1.3982699999999999</c:v>
                </c:pt>
                <c:pt idx="2">
                  <c:v>1.74648</c:v>
                </c:pt>
                <c:pt idx="3">
                  <c:v>1.27111</c:v>
                </c:pt>
                <c:pt idx="4">
                  <c:v>1.50336</c:v>
                </c:pt>
                <c:pt idx="5">
                  <c:v>0.94158600000000003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Sheet3!$T$51</c:f>
              <c:strCache>
                <c:ptCount val="1"/>
                <c:pt idx="0">
                  <c:v>P List8 (11)</c:v>
                </c:pt>
              </c:strCache>
            </c:strRef>
          </c:tx>
          <c:xVal>
            <c:numRef>
              <c:f>Sheet3!$R$52:$R$57</c:f>
              <c:numCache>
                <c:formatCode>General</c:formatCode>
                <c:ptCount val="6"/>
                <c:pt idx="0">
                  <c:v>16</c:v>
                </c:pt>
                <c:pt idx="1">
                  <c:v>32</c:v>
                </c:pt>
                <c:pt idx="2">
                  <c:v>48</c:v>
                </c:pt>
                <c:pt idx="3">
                  <c:v>64</c:v>
                </c:pt>
                <c:pt idx="4">
                  <c:v>100</c:v>
                </c:pt>
                <c:pt idx="5">
                  <c:v>184</c:v>
                </c:pt>
              </c:numCache>
            </c:numRef>
          </c:xVal>
          <c:yVal>
            <c:numRef>
              <c:f>Sheet3!$T$52:$T$57</c:f>
              <c:numCache>
                <c:formatCode>General</c:formatCode>
                <c:ptCount val="6"/>
                <c:pt idx="0">
                  <c:v>0.86527299999999996</c:v>
                </c:pt>
                <c:pt idx="1">
                  <c:v>0.91868000000000005</c:v>
                </c:pt>
                <c:pt idx="2">
                  <c:v>1.04521</c:v>
                </c:pt>
                <c:pt idx="3">
                  <c:v>0.62281900000000001</c:v>
                </c:pt>
                <c:pt idx="4">
                  <c:v>0.96138699999999999</c:v>
                </c:pt>
                <c:pt idx="5">
                  <c:v>0.527138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Sheet3!$U$51</c:f>
              <c:strCache>
                <c:ptCount val="1"/>
                <c:pt idx="0">
                  <c:v>PC-P List8 (8)</c:v>
                </c:pt>
              </c:strCache>
            </c:strRef>
          </c:tx>
          <c:xVal>
            <c:numRef>
              <c:f>Sheet3!$R$52:$R$57</c:f>
              <c:numCache>
                <c:formatCode>General</c:formatCode>
                <c:ptCount val="6"/>
                <c:pt idx="0">
                  <c:v>16</c:v>
                </c:pt>
                <c:pt idx="1">
                  <c:v>32</c:v>
                </c:pt>
                <c:pt idx="2">
                  <c:v>48</c:v>
                </c:pt>
                <c:pt idx="3">
                  <c:v>64</c:v>
                </c:pt>
                <c:pt idx="4">
                  <c:v>100</c:v>
                </c:pt>
                <c:pt idx="5">
                  <c:v>184</c:v>
                </c:pt>
              </c:numCache>
            </c:numRef>
          </c:xVal>
          <c:yVal>
            <c:numRef>
              <c:f>Sheet3!$U$52:$U$57</c:f>
              <c:numCache>
                <c:formatCode>General</c:formatCode>
                <c:ptCount val="6"/>
                <c:pt idx="0">
                  <c:v>1.3675299999999999</c:v>
                </c:pt>
                <c:pt idx="1">
                  <c:v>1.11947</c:v>
                </c:pt>
                <c:pt idx="2">
                  <c:v>0.858545</c:v>
                </c:pt>
                <c:pt idx="3">
                  <c:v>0.71528899999999995</c:v>
                </c:pt>
                <c:pt idx="4">
                  <c:v>0.927674</c:v>
                </c:pt>
                <c:pt idx="5">
                  <c:v>0.645177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0292928"/>
        <c:axId val="767910656"/>
      </c:scatterChart>
      <c:valAx>
        <c:axId val="7602929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Info block length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67910656"/>
        <c:crosses val="autoZero"/>
        <c:crossBetween val="midCat"/>
      </c:valAx>
      <c:valAx>
        <c:axId val="76791065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Required SNR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6029292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Sheet3!$S$60</c:f>
              <c:strCache>
                <c:ptCount val="1"/>
                <c:pt idx="0">
                  <c:v>P List1 (13)</c:v>
                </c:pt>
              </c:strCache>
            </c:strRef>
          </c:tx>
          <c:xVal>
            <c:numRef>
              <c:f>Sheet3!$R$61:$R$66</c:f>
              <c:numCache>
                <c:formatCode>General</c:formatCode>
                <c:ptCount val="6"/>
                <c:pt idx="0">
                  <c:v>16</c:v>
                </c:pt>
                <c:pt idx="1">
                  <c:v>32</c:v>
                </c:pt>
                <c:pt idx="2">
                  <c:v>48</c:v>
                </c:pt>
                <c:pt idx="3">
                  <c:v>64</c:v>
                </c:pt>
                <c:pt idx="4">
                  <c:v>100</c:v>
                </c:pt>
                <c:pt idx="5">
                  <c:v>184</c:v>
                </c:pt>
              </c:numCache>
            </c:numRef>
          </c:xVal>
          <c:yVal>
            <c:numRef>
              <c:f>Sheet3!$S$61:$S$66</c:f>
              <c:numCache>
                <c:formatCode>General</c:formatCode>
                <c:ptCount val="6"/>
                <c:pt idx="0">
                  <c:v>1.94939</c:v>
                </c:pt>
                <c:pt idx="1">
                  <c:v>1.46679</c:v>
                </c:pt>
                <c:pt idx="2">
                  <c:v>1.4186799999999999</c:v>
                </c:pt>
                <c:pt idx="3">
                  <c:v>1.2323</c:v>
                </c:pt>
                <c:pt idx="4">
                  <c:v>1.48065</c:v>
                </c:pt>
                <c:pt idx="5">
                  <c:v>0.92200199999999999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Sheet3!$T$60</c:f>
              <c:strCache>
                <c:ptCount val="1"/>
                <c:pt idx="0">
                  <c:v>P List8 (16)</c:v>
                </c:pt>
              </c:strCache>
            </c:strRef>
          </c:tx>
          <c:xVal>
            <c:numRef>
              <c:f>Sheet3!$R$61:$R$66</c:f>
              <c:numCache>
                <c:formatCode>General</c:formatCode>
                <c:ptCount val="6"/>
                <c:pt idx="0">
                  <c:v>16</c:v>
                </c:pt>
                <c:pt idx="1">
                  <c:v>32</c:v>
                </c:pt>
                <c:pt idx="2">
                  <c:v>48</c:v>
                </c:pt>
                <c:pt idx="3">
                  <c:v>64</c:v>
                </c:pt>
                <c:pt idx="4">
                  <c:v>100</c:v>
                </c:pt>
                <c:pt idx="5">
                  <c:v>184</c:v>
                </c:pt>
              </c:numCache>
            </c:numRef>
          </c:xVal>
          <c:yVal>
            <c:numRef>
              <c:f>Sheet3!$T$61:$T$66</c:f>
              <c:numCache>
                <c:formatCode>General</c:formatCode>
                <c:ptCount val="6"/>
                <c:pt idx="0">
                  <c:v>1.00854</c:v>
                </c:pt>
                <c:pt idx="1">
                  <c:v>0.960144</c:v>
                </c:pt>
                <c:pt idx="2">
                  <c:v>0.99323799999999995</c:v>
                </c:pt>
                <c:pt idx="3">
                  <c:v>0.56932300000000002</c:v>
                </c:pt>
                <c:pt idx="4">
                  <c:v>0.73846599999999996</c:v>
                </c:pt>
                <c:pt idx="5">
                  <c:v>0.49645400000000001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Sheet3!$U$60</c:f>
              <c:strCache>
                <c:ptCount val="1"/>
                <c:pt idx="0">
                  <c:v>PC List8 (13)</c:v>
                </c:pt>
              </c:strCache>
            </c:strRef>
          </c:tx>
          <c:xVal>
            <c:numRef>
              <c:f>Sheet3!$R$61:$R$66</c:f>
              <c:numCache>
                <c:formatCode>General</c:formatCode>
                <c:ptCount val="6"/>
                <c:pt idx="0">
                  <c:v>16</c:v>
                </c:pt>
                <c:pt idx="1">
                  <c:v>32</c:v>
                </c:pt>
                <c:pt idx="2">
                  <c:v>48</c:v>
                </c:pt>
                <c:pt idx="3">
                  <c:v>64</c:v>
                </c:pt>
                <c:pt idx="4">
                  <c:v>100</c:v>
                </c:pt>
                <c:pt idx="5">
                  <c:v>184</c:v>
                </c:pt>
              </c:numCache>
            </c:numRef>
          </c:xVal>
          <c:yVal>
            <c:numRef>
              <c:f>Sheet3!$U$61:$U$66</c:f>
              <c:numCache>
                <c:formatCode>General</c:formatCode>
                <c:ptCount val="6"/>
                <c:pt idx="0">
                  <c:v>1.2225999999999999</c:v>
                </c:pt>
                <c:pt idx="1">
                  <c:v>0.81575900000000001</c:v>
                </c:pt>
                <c:pt idx="2">
                  <c:v>0.73699700000000001</c:v>
                </c:pt>
                <c:pt idx="3">
                  <c:v>0.66307099999999997</c:v>
                </c:pt>
                <c:pt idx="4">
                  <c:v>0.64137200000000005</c:v>
                </c:pt>
                <c:pt idx="5">
                  <c:v>0.58099699999999999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7914016"/>
        <c:axId val="733352224"/>
      </c:scatterChart>
      <c:valAx>
        <c:axId val="7679140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Info block length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33352224"/>
        <c:crosses val="autoZero"/>
        <c:crossBetween val="midCat"/>
      </c:valAx>
      <c:valAx>
        <c:axId val="73335222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Required SNR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6791401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6D6F7-F4F3-4BD7-82EC-B2A6E609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김봉회/수석연구원/차세대표준(연)ACS팀(bonghoe.kim@lge.com)</cp:lastModifiedBy>
  <cp:revision>2</cp:revision>
  <cp:lastPrinted>2010-11-09T05:20:00Z</cp:lastPrinted>
  <dcterms:created xsi:type="dcterms:W3CDTF">2017-01-11T01:35:00Z</dcterms:created>
  <dcterms:modified xsi:type="dcterms:W3CDTF">2017-01-11T01:35:00Z</dcterms:modified>
</cp:coreProperties>
</file>